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A476" w14:textId="77777777" w:rsidR="00BB1D09" w:rsidRDefault="00BB1D09">
      <w:pPr>
        <w:pStyle w:val="FreeFormA"/>
        <w:jc w:val="both"/>
        <w:rPr>
          <w:rFonts w:ascii="Arial" w:hAnsi="Arial"/>
          <w:b/>
          <w:bCs/>
          <w:color w:val="0095D1"/>
        </w:rPr>
      </w:pPr>
    </w:p>
    <w:tbl>
      <w:tblPr>
        <w:tblStyle w:val="TableNormal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770DF" w:rsidRPr="00B2543B" w14:paraId="65AC4133" w14:textId="77777777" w:rsidTr="00A770DF">
        <w:tc>
          <w:tcPr>
            <w:tcW w:w="9622" w:type="dxa"/>
            <w:shd w:val="clear" w:color="auto" w:fill="auto"/>
          </w:tcPr>
          <w:p w14:paraId="14E6648D" w14:textId="7420AD24" w:rsidR="00A770DF" w:rsidRPr="00A770DF" w:rsidRDefault="003C755F" w:rsidP="00BA6E13">
            <w:pPr>
              <w:pStyle w:val="FreeForm"/>
              <w:jc w:val="both"/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</w:pPr>
            <w:r w:rsidRPr="00A770DF"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  <w:t xml:space="preserve">VLOGA ZA </w:t>
            </w:r>
            <w:r w:rsidRPr="00007D68">
              <w:rPr>
                <w:rFonts w:ascii="Arial" w:hAnsi="Arial" w:cs="Arial"/>
                <w:color w:val="0D0D0D" w:themeColor="text1" w:themeTint="F2"/>
                <w:sz w:val="28"/>
                <w:szCs w:val="28"/>
                <w:lang w:val="en-US"/>
              </w:rPr>
              <w:t xml:space="preserve">NAJEM OSKRBOVANEGA STANOVANJA NA </w:t>
            </w:r>
            <w:r w:rsidR="00BA6E13">
              <w:rPr>
                <w:rFonts w:ascii="Arial" w:hAnsi="Arial" w:cs="Arial"/>
                <w:color w:val="0D0D0D" w:themeColor="text1" w:themeTint="F2"/>
                <w:sz w:val="28"/>
                <w:szCs w:val="28"/>
                <w:lang w:val="en-US"/>
              </w:rPr>
              <w:t>SINGENSKI</w:t>
            </w:r>
            <w:r w:rsidRPr="00007D68">
              <w:rPr>
                <w:rFonts w:ascii="Arial" w:hAnsi="Arial" w:cs="Arial"/>
                <w:color w:val="0D0D0D" w:themeColor="text1" w:themeTint="F2"/>
                <w:sz w:val="28"/>
                <w:szCs w:val="28"/>
                <w:lang w:val="en-US"/>
              </w:rPr>
              <w:t xml:space="preserve"> ULICI </w:t>
            </w:r>
            <w:r w:rsidR="00BA6E13">
              <w:rPr>
                <w:rFonts w:ascii="Arial" w:hAnsi="Arial" w:cs="Arial"/>
                <w:color w:val="0D0D0D" w:themeColor="text1" w:themeTint="F2"/>
                <w:sz w:val="28"/>
                <w:szCs w:val="28"/>
                <w:lang w:val="en-US"/>
              </w:rPr>
              <w:t>3</w:t>
            </w:r>
            <w:r w:rsidRPr="00007D68">
              <w:rPr>
                <w:rFonts w:ascii="Arial" w:hAnsi="Arial" w:cs="Arial"/>
                <w:color w:val="0D0D0D" w:themeColor="text1" w:themeTint="F2"/>
                <w:sz w:val="28"/>
                <w:szCs w:val="28"/>
                <w:lang w:val="en-US"/>
              </w:rPr>
              <w:t xml:space="preserve"> V CELJU</w:t>
            </w:r>
          </w:p>
        </w:tc>
      </w:tr>
    </w:tbl>
    <w:p w14:paraId="1F13C89A" w14:textId="3F38F2E0" w:rsidR="00BB1D09" w:rsidRPr="003C755F" w:rsidRDefault="00BB1D09" w:rsidP="002108F9">
      <w:pPr>
        <w:spacing w:line="288" w:lineRule="auto"/>
        <w:rPr>
          <w:rFonts w:ascii="Arial" w:eastAsia="Arial" w:hAnsi="Arial" w:cs="Arial"/>
          <w:color w:val="0D0D0D" w:themeColor="text1" w:themeTint="F2"/>
          <w:sz w:val="22"/>
          <w:szCs w:val="22"/>
          <w:lang w:val="sl-SI"/>
        </w:rPr>
      </w:pPr>
    </w:p>
    <w:p w14:paraId="3F9B2930" w14:textId="3BA4AF5E" w:rsidR="003C755F" w:rsidRPr="003C755F" w:rsidRDefault="003C755F" w:rsidP="003C755F">
      <w:pPr>
        <w:rPr>
          <w:rFonts w:ascii="Arial" w:eastAsia="Arial" w:hAnsi="Arial" w:cs="Arial"/>
          <w:color w:val="0D0D0D" w:themeColor="text1" w:themeTint="F2"/>
          <w:sz w:val="22"/>
          <w:szCs w:val="22"/>
          <w:lang w:val="sl-SI"/>
        </w:rPr>
      </w:pPr>
      <w:r w:rsidRPr="003C755F">
        <w:rPr>
          <w:rFonts w:ascii="Arial" w:eastAsia="Arial" w:hAnsi="Arial" w:cs="Arial"/>
          <w:color w:val="0D0D0D" w:themeColor="text1" w:themeTint="F2"/>
          <w:sz w:val="22"/>
          <w:szCs w:val="22"/>
          <w:lang w:val="sl-SI"/>
        </w:rPr>
        <w:t>1. Podatki o vlagatelju</w:t>
      </w:r>
    </w:p>
    <w:p w14:paraId="3AC3C82D" w14:textId="77777777" w:rsidR="003C755F" w:rsidRPr="002108F9" w:rsidRDefault="003C755F" w:rsidP="002108F9">
      <w:pPr>
        <w:spacing w:line="288" w:lineRule="auto"/>
        <w:rPr>
          <w:rFonts w:ascii="Arial" w:eastAsia="Arial" w:hAnsi="Arial" w:cs="Arial"/>
          <w:color w:val="0D0D0D" w:themeColor="text1" w:themeTint="F2"/>
          <w:sz w:val="22"/>
          <w:szCs w:val="22"/>
          <w:lang w:val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811"/>
        <w:gridCol w:w="4811"/>
      </w:tblGrid>
      <w:tr w:rsidR="00BD7E7E" w14:paraId="2119831A" w14:textId="77777777" w:rsidTr="004C1322">
        <w:tc>
          <w:tcPr>
            <w:tcW w:w="4811" w:type="dxa"/>
          </w:tcPr>
          <w:p w14:paraId="3F244436" w14:textId="5525464C" w:rsidR="00BD7E7E" w:rsidRPr="00BD7E7E" w:rsidRDefault="00BD7E7E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bookmarkStart w:id="0" w:name="_Hlk143600816"/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Ime in priimek: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-112970960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4811" w:type="dxa"/>
          </w:tcPr>
          <w:p w14:paraId="6D599798" w14:textId="0EEAD14F" w:rsidR="00BD7E7E" w:rsidRPr="00BD7E7E" w:rsidRDefault="003C755F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Stalno prebivališče</w:t>
            </w:r>
            <w:r w:rsidR="00BD7E7E"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:</w:t>
            </w:r>
            <w:r w:rsid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85970974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D7E7E"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BD7E7E" w14:paraId="7D413CD7" w14:textId="77777777" w:rsidTr="004C1322">
        <w:tc>
          <w:tcPr>
            <w:tcW w:w="4811" w:type="dxa"/>
          </w:tcPr>
          <w:p w14:paraId="6AC75109" w14:textId="1625F2BB" w:rsidR="00BD7E7E" w:rsidRPr="00BD7E7E" w:rsidRDefault="00BD7E7E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Telefon: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16037076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4811" w:type="dxa"/>
          </w:tcPr>
          <w:p w14:paraId="7B7CC93E" w14:textId="13A307B6" w:rsidR="00BD7E7E" w:rsidRPr="00BD7E7E" w:rsidRDefault="00BD7E7E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E-pošta: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80211747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3C755F" w14:paraId="538ED1DA" w14:textId="77777777" w:rsidTr="004C1322">
        <w:tc>
          <w:tcPr>
            <w:tcW w:w="4811" w:type="dxa"/>
          </w:tcPr>
          <w:p w14:paraId="2FA072F9" w14:textId="32EB4B8A" w:rsidR="003C755F" w:rsidRPr="00BD7E7E" w:rsidRDefault="003C755F" w:rsidP="003C7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Dan, mesec in leto rojstva</w:t>
            </w: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: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-687371187"/>
                <w:placeholder>
                  <w:docPart w:val="575BA0176CCF40E486A0A6CBBA19A85D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4811" w:type="dxa"/>
          </w:tcPr>
          <w:p w14:paraId="3967860F" w14:textId="6A8FB146" w:rsidR="003C755F" w:rsidRPr="00BD7E7E" w:rsidRDefault="003C755F" w:rsidP="003C7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Naslov za vročanje/pošiljanje</w:t>
            </w: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: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-931893768"/>
                <w:placeholder>
                  <w:docPart w:val="85CD0704D8054321AE2E4E7834E7AF02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bookmarkEnd w:id="0"/>
    </w:tbl>
    <w:p w14:paraId="20324832" w14:textId="77777777" w:rsidR="00F44C90" w:rsidRDefault="00F44C90" w:rsidP="00A732C2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1EE9823D" w14:textId="77777777" w:rsidR="003C755F" w:rsidRPr="003C755F" w:rsidRDefault="003C755F" w:rsidP="003C755F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3C755F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2. Uporabniki stanovanja</w:t>
      </w:r>
    </w:p>
    <w:p w14:paraId="71032094" w14:textId="77777777" w:rsidR="00FA3594" w:rsidRDefault="00FA3594" w:rsidP="003C755F">
      <w:pPr>
        <w:spacing w:line="288" w:lineRule="auto"/>
        <w:jc w:val="both"/>
        <w:rPr>
          <w:rFonts w:ascii="Arial" w:hAnsi="Arial" w:cs="Arial"/>
          <w:bCs/>
          <w:color w:val="0D0D0D" w:themeColor="text1" w:themeTint="F2"/>
          <w:sz w:val="22"/>
          <w:szCs w:val="22"/>
          <w:lang w:val="sl-SI"/>
        </w:rPr>
      </w:pPr>
    </w:p>
    <w:p w14:paraId="59F03922" w14:textId="0D898D6C" w:rsidR="003C755F" w:rsidRPr="003C755F" w:rsidRDefault="003C755F" w:rsidP="003C755F">
      <w:pPr>
        <w:spacing w:line="288" w:lineRule="auto"/>
        <w:jc w:val="both"/>
        <w:rPr>
          <w:rFonts w:ascii="Arial" w:hAnsi="Arial" w:cs="Arial"/>
          <w:bCs/>
          <w:color w:val="0D0D0D" w:themeColor="text1" w:themeTint="F2"/>
          <w:sz w:val="22"/>
          <w:szCs w:val="22"/>
          <w:lang w:val="sl-SI"/>
        </w:rPr>
      </w:pPr>
      <w:r w:rsidRPr="003C755F">
        <w:rPr>
          <w:rFonts w:ascii="Arial" w:hAnsi="Arial" w:cs="Arial"/>
          <w:bCs/>
          <w:color w:val="0D0D0D" w:themeColor="text1" w:themeTint="F2"/>
          <w:sz w:val="22"/>
          <w:szCs w:val="22"/>
          <w:lang w:val="sl-SI"/>
        </w:rPr>
        <w:t>Uporabnik stanovanja je lahko zakonski ali zunajzakonski partner prosilca ali oseba s statusom upokojenca, starejša od 60 let.</w:t>
      </w:r>
    </w:p>
    <w:p w14:paraId="73E6BC72" w14:textId="77777777" w:rsidR="003C755F" w:rsidRDefault="003C755F" w:rsidP="00A732C2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811"/>
        <w:gridCol w:w="4811"/>
      </w:tblGrid>
      <w:tr w:rsidR="003C755F" w14:paraId="413273AB" w14:textId="77777777" w:rsidTr="00354F2A">
        <w:tc>
          <w:tcPr>
            <w:tcW w:w="4811" w:type="dxa"/>
          </w:tcPr>
          <w:p w14:paraId="43313DEC" w14:textId="77777777" w:rsidR="003C755F" w:rsidRPr="00BD7E7E" w:rsidRDefault="003C755F" w:rsidP="00354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Ime in priimek: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-990333177"/>
                <w:placeholder>
                  <w:docPart w:val="16A151796CD94795BF3AA0EE1A637A8C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4811" w:type="dxa"/>
          </w:tcPr>
          <w:p w14:paraId="532157CF" w14:textId="59D8895A" w:rsidR="003C755F" w:rsidRPr="00BD7E7E" w:rsidRDefault="003C755F" w:rsidP="00354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Sorodstveno razmerje do vlagatelja</w:t>
            </w: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: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-404676411"/>
                <w:placeholder>
                  <w:docPart w:val="16A151796CD94795BF3AA0EE1A637A8C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3C755F" w14:paraId="0168CC91" w14:textId="77777777" w:rsidTr="00E77CAF">
        <w:tc>
          <w:tcPr>
            <w:tcW w:w="9622" w:type="dxa"/>
            <w:gridSpan w:val="2"/>
          </w:tcPr>
          <w:p w14:paraId="6CA49804" w14:textId="421045E2" w:rsidR="003C755F" w:rsidRPr="00BD7E7E" w:rsidRDefault="003C755F" w:rsidP="00354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Starost na dan izpolnitve prijave</w:t>
            </w: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: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-2095319894"/>
                <w:placeholder>
                  <w:docPart w:val="8FFF7F10FDEC41E88BE2F4FABCF377D3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</w:tbl>
    <w:p w14:paraId="2ADC78A9" w14:textId="77777777" w:rsidR="003C755F" w:rsidRDefault="003C755F" w:rsidP="00A732C2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3858E672" w14:textId="77777777" w:rsidR="003C755F" w:rsidRPr="003C755F" w:rsidRDefault="003C755F" w:rsidP="003C755F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3C755F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 xml:space="preserve">3. Zdravstveno stanje </w:t>
      </w:r>
    </w:p>
    <w:p w14:paraId="458D70BD" w14:textId="77777777" w:rsidR="003C755F" w:rsidRPr="003C755F" w:rsidRDefault="003C755F" w:rsidP="003C755F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5E2AEDE2" w14:textId="1A4D4430" w:rsidR="003C755F" w:rsidRPr="003C755F" w:rsidRDefault="003C755F" w:rsidP="003C755F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3C755F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Moje psihofizično stanje je takšno, da mi z redno, organizirano pomočjo drugega in z zagotovljenim zdravstvenim varstvom omogoča samostojno bivanje v stanovanju, tako, da ne potrebujem popolnega institucionalnega varstva v zavodu oz. domu starejših</w:t>
      </w:r>
      <w:r w:rsidR="00FA3594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 xml:space="preserve"> (izberi)</w:t>
      </w:r>
      <w:r w:rsidRPr="003C755F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.</w:t>
      </w:r>
    </w:p>
    <w:p w14:paraId="2FF4CE2B" w14:textId="77777777" w:rsidR="003C755F" w:rsidRPr="003C755F" w:rsidRDefault="003C755F" w:rsidP="003C755F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5D962402" w14:textId="77777777" w:rsidR="003C755F" w:rsidRPr="003C755F" w:rsidRDefault="003C755F" w:rsidP="003C755F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3C755F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 xml:space="preserve">                          </w:t>
      </w:r>
      <w:sdt>
        <w:sdtPr>
          <w:rPr>
            <w:rFonts w:ascii="Arial" w:hAnsi="Arial" w:cs="Arial"/>
            <w:color w:val="0D0D0D" w:themeColor="text1" w:themeTint="F2"/>
            <w:sz w:val="22"/>
            <w:szCs w:val="22"/>
            <w:lang w:val="sl-SI"/>
          </w:rPr>
          <w:id w:val="1543088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755F">
            <w:rPr>
              <w:rFonts w:ascii="Segoe UI Symbol" w:hAnsi="Segoe UI Symbol" w:cs="Segoe UI Symbol"/>
              <w:color w:val="0D0D0D" w:themeColor="text1" w:themeTint="F2"/>
              <w:sz w:val="22"/>
              <w:szCs w:val="22"/>
              <w:lang w:val="sl-SI"/>
            </w:rPr>
            <w:t>☐</w:t>
          </w:r>
        </w:sdtContent>
      </w:sdt>
      <w:r w:rsidRPr="003C755F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 xml:space="preserve">   Da                                                                         </w:t>
      </w:r>
      <w:sdt>
        <w:sdtPr>
          <w:rPr>
            <w:rFonts w:ascii="Arial" w:hAnsi="Arial" w:cs="Arial"/>
            <w:color w:val="0D0D0D" w:themeColor="text1" w:themeTint="F2"/>
            <w:sz w:val="22"/>
            <w:szCs w:val="22"/>
            <w:lang w:val="sl-SI"/>
          </w:rPr>
          <w:id w:val="-1345626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755F">
            <w:rPr>
              <w:rFonts w:ascii="Segoe UI Symbol" w:hAnsi="Segoe UI Symbol" w:cs="Segoe UI Symbol"/>
              <w:color w:val="0D0D0D" w:themeColor="text1" w:themeTint="F2"/>
              <w:sz w:val="22"/>
              <w:szCs w:val="22"/>
              <w:lang w:val="sl-SI"/>
            </w:rPr>
            <w:t>☐</w:t>
          </w:r>
        </w:sdtContent>
      </w:sdt>
      <w:r w:rsidRPr="003C755F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 xml:space="preserve">    Ne                          </w:t>
      </w:r>
    </w:p>
    <w:p w14:paraId="63F03924" w14:textId="77777777" w:rsidR="003C755F" w:rsidRPr="003C755F" w:rsidRDefault="003C755F" w:rsidP="003C755F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3C755F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 xml:space="preserve">    </w:t>
      </w:r>
    </w:p>
    <w:p w14:paraId="24FBBADE" w14:textId="77777777" w:rsidR="003C755F" w:rsidRPr="003C755F" w:rsidRDefault="003C755F" w:rsidP="003C755F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3C755F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4. E-oskrba</w:t>
      </w:r>
    </w:p>
    <w:p w14:paraId="683CA1B9" w14:textId="77777777" w:rsidR="003C755F" w:rsidRPr="003C755F" w:rsidRDefault="003C755F" w:rsidP="003C755F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7915368E" w14:textId="77777777" w:rsidR="003C755F" w:rsidRPr="003C755F" w:rsidRDefault="003C755F" w:rsidP="003C755F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3C755F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Najemnik ob podpisu najemne pogodbe sklene pisni dogovor za E-oskrbo (klic v sili) s ponudnikom storitve. </w:t>
      </w:r>
    </w:p>
    <w:p w14:paraId="07FDA965" w14:textId="77777777" w:rsidR="003C755F" w:rsidRDefault="003C755F" w:rsidP="00A732C2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3E5206C9" w14:textId="77777777" w:rsidR="003C755F" w:rsidRPr="003C755F" w:rsidRDefault="003C755F" w:rsidP="003C755F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3C755F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5. Dohodki v EUR</w:t>
      </w:r>
    </w:p>
    <w:p w14:paraId="39332EAC" w14:textId="77777777" w:rsidR="003C755F" w:rsidRDefault="003C755F" w:rsidP="00A732C2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tbl>
      <w:tblPr>
        <w:tblStyle w:val="Tabelasvetlamrea"/>
        <w:tblW w:w="9622" w:type="dxa"/>
        <w:tblLayout w:type="fixed"/>
        <w:tblLook w:val="04A0" w:firstRow="1" w:lastRow="0" w:firstColumn="1" w:lastColumn="0" w:noHBand="0" w:noVBand="1"/>
      </w:tblPr>
      <w:tblGrid>
        <w:gridCol w:w="3397"/>
        <w:gridCol w:w="6225"/>
      </w:tblGrid>
      <w:tr w:rsidR="00CD0C0C" w14:paraId="4D745E7D" w14:textId="77777777" w:rsidTr="00CD0C0C">
        <w:tc>
          <w:tcPr>
            <w:tcW w:w="3397" w:type="dxa"/>
          </w:tcPr>
          <w:p w14:paraId="2B04306C" w14:textId="5F93DB79" w:rsidR="00CD0C0C" w:rsidRPr="00BD7E7E" w:rsidRDefault="00CD0C0C" w:rsidP="00CD0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l-SI"/>
              </w:rPr>
              <w:t xml:space="preserve">Pokojnina </w:t>
            </w:r>
            <w:r w:rsidR="00FA3594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l-SI"/>
              </w:rPr>
              <w:t>vlagatelja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l-SI"/>
              </w:rPr>
              <w:t>:</w:t>
            </w:r>
          </w:p>
        </w:tc>
        <w:tc>
          <w:tcPr>
            <w:tcW w:w="6225" w:type="dxa"/>
          </w:tcPr>
          <w:p w14:paraId="26E8D65C" w14:textId="001C85D2" w:rsidR="00CD0C0C" w:rsidRPr="00BD7E7E" w:rsidRDefault="00000000" w:rsidP="00CD0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-432586452"/>
                <w:placeholder>
                  <w:docPart w:val="FCB2432A4ED64B6191DB05A473037028"/>
                </w:placeholder>
                <w:showingPlcHdr/>
                <w:text/>
              </w:sdtPr>
              <w:sdtContent>
                <w:r w:rsidR="00CD0C0C"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CD0C0C" w14:paraId="19A0E269" w14:textId="77777777" w:rsidTr="00CD0C0C">
        <w:tc>
          <w:tcPr>
            <w:tcW w:w="3397" w:type="dxa"/>
          </w:tcPr>
          <w:p w14:paraId="70FC4776" w14:textId="3CC1234D" w:rsidR="00CD0C0C" w:rsidRPr="00BD7E7E" w:rsidRDefault="00CD0C0C" w:rsidP="00CD0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l-SI"/>
              </w:rPr>
              <w:t>Pokojnina uporabnika:</w:t>
            </w:r>
          </w:p>
        </w:tc>
        <w:tc>
          <w:tcPr>
            <w:tcW w:w="6225" w:type="dxa"/>
          </w:tcPr>
          <w:p w14:paraId="01D31387" w14:textId="325BF6D6" w:rsidR="00CD0C0C" w:rsidRPr="00BD7E7E" w:rsidRDefault="00000000" w:rsidP="00CD0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21139100"/>
                <w:placeholder>
                  <w:docPart w:val="FCB2432A4ED64B6191DB05A473037028"/>
                </w:placeholder>
                <w:showingPlcHdr/>
                <w:text/>
              </w:sdtPr>
              <w:sdtContent>
                <w:r w:rsidR="00CD0C0C"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CD0C0C" w14:paraId="7078AA5E" w14:textId="77777777" w:rsidTr="00CD0C0C">
        <w:tc>
          <w:tcPr>
            <w:tcW w:w="3397" w:type="dxa"/>
          </w:tcPr>
          <w:p w14:paraId="700A549A" w14:textId="120130F2" w:rsidR="00CD0C0C" w:rsidRPr="00BD7E7E" w:rsidRDefault="00CD0C0C" w:rsidP="00CD0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l-SI"/>
              </w:rPr>
              <w:t xml:space="preserve">Drugi stalni dohodki </w:t>
            </w:r>
            <w:r w:rsidR="00FA3594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l-SI"/>
              </w:rPr>
              <w:t>vlagatelja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l-SI"/>
              </w:rPr>
              <w:t>:</w:t>
            </w:r>
          </w:p>
        </w:tc>
        <w:tc>
          <w:tcPr>
            <w:tcW w:w="6225" w:type="dxa"/>
          </w:tcPr>
          <w:p w14:paraId="31499F7F" w14:textId="0D193E7F" w:rsidR="00CD0C0C" w:rsidRPr="00BD7E7E" w:rsidRDefault="00000000" w:rsidP="00CD0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652033440"/>
                <w:placeholder>
                  <w:docPart w:val="9D386DD23C5B40EA88B36C0ECC75D7B3"/>
                </w:placeholder>
                <w:showingPlcHdr/>
                <w:text/>
              </w:sdtPr>
              <w:sdtContent>
                <w:r w:rsidR="00CD0C0C"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CD0C0C" w14:paraId="0E4C2354" w14:textId="77777777" w:rsidTr="00CD0C0C">
        <w:tc>
          <w:tcPr>
            <w:tcW w:w="3397" w:type="dxa"/>
          </w:tcPr>
          <w:p w14:paraId="11DC0E74" w14:textId="785DD8EE" w:rsidR="00CD0C0C" w:rsidRDefault="00CD0C0C" w:rsidP="00CD0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l-SI"/>
              </w:rPr>
              <w:t xml:space="preserve">Drugi stalni prihodki </w:t>
            </w:r>
          </w:p>
        </w:tc>
        <w:tc>
          <w:tcPr>
            <w:tcW w:w="6225" w:type="dxa"/>
          </w:tcPr>
          <w:p w14:paraId="63A6BA76" w14:textId="0B2E98C6" w:rsidR="00CD0C0C" w:rsidRDefault="00000000" w:rsidP="00CD0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773902473"/>
                <w:placeholder>
                  <w:docPart w:val="25763B775EAB432D8F9D4449315D4A60"/>
                </w:placeholder>
                <w:showingPlcHdr/>
                <w:text/>
              </w:sdtPr>
              <w:sdtContent>
                <w:r w:rsidR="00CD0C0C"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</w:tbl>
    <w:p w14:paraId="306F7AB5" w14:textId="77777777" w:rsidR="003C755F" w:rsidRDefault="003C755F" w:rsidP="00A732C2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0D140DB0" w14:textId="77777777" w:rsidR="003C755F" w:rsidRDefault="003C755F" w:rsidP="00A732C2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0DD90942" w14:textId="77777777" w:rsidR="003C755F" w:rsidRDefault="003C755F" w:rsidP="00A732C2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1CCD56B5" w14:textId="77777777" w:rsidR="003C755F" w:rsidRDefault="003C755F" w:rsidP="00A732C2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532B08F0" w14:textId="77777777" w:rsidR="004E5043" w:rsidRDefault="004E5043" w:rsidP="00A732C2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1173EF9A" w14:textId="77777777" w:rsidR="00BA6E13" w:rsidRDefault="00BA6E13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bookmarkStart w:id="1" w:name="_Hlk143593817"/>
    </w:p>
    <w:p w14:paraId="366EB93E" w14:textId="25358675" w:rsidR="004E5043" w:rsidRPr="004E5043" w:rsidRDefault="004E5043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4E5043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6. Dohodkovni cenzus</w:t>
      </w:r>
    </w:p>
    <w:bookmarkEnd w:id="1"/>
    <w:p w14:paraId="50C5523E" w14:textId="77777777" w:rsidR="004E5043" w:rsidRPr="004E5043" w:rsidRDefault="004E5043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3CF102BE" w14:textId="77777777" w:rsidR="004E5043" w:rsidRPr="004E5043" w:rsidRDefault="004E5043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4E5043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V tabeli so navedeni najnižji zneski dohodkov (dohodkovni cenzus) na gospodinjstvo, ki najemniku omogoča poleg zadovoljevanja osnovnih življenjskih potreb tudi plačevanje najemnine in ostalih stroškov, ki so vezani na bivanje v oskrbovanem stanovanju. Najmanjši skupni mesečni dohodek na gospodinjstvo, ki je pogoj za najem:</w:t>
      </w:r>
    </w:p>
    <w:p w14:paraId="05031449" w14:textId="77777777" w:rsidR="004E5043" w:rsidRPr="004E5043" w:rsidRDefault="004E5043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tbl>
      <w:tblPr>
        <w:tblStyle w:val="Tabelasvetlamrea"/>
        <w:tblW w:w="9634" w:type="dxa"/>
        <w:tblLook w:val="04A0" w:firstRow="1" w:lastRow="0" w:firstColumn="1" w:lastColumn="0" w:noHBand="0" w:noVBand="1"/>
      </w:tblPr>
      <w:tblGrid>
        <w:gridCol w:w="3114"/>
        <w:gridCol w:w="2977"/>
        <w:gridCol w:w="3543"/>
      </w:tblGrid>
      <w:tr w:rsidR="004E5043" w:rsidRPr="004E5043" w14:paraId="445203A7" w14:textId="77777777" w:rsidTr="00354F2A">
        <w:trPr>
          <w:trHeight w:val="265"/>
        </w:trPr>
        <w:tc>
          <w:tcPr>
            <w:tcW w:w="3114" w:type="dxa"/>
            <w:noWrap/>
            <w:hideMark/>
          </w:tcPr>
          <w:p w14:paraId="622DDF27" w14:textId="77777777" w:rsidR="004E5043" w:rsidRPr="004E5043" w:rsidRDefault="004E5043" w:rsidP="004E5043">
            <w:pP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Velikost stanovanja</w:t>
            </w:r>
          </w:p>
        </w:tc>
        <w:tc>
          <w:tcPr>
            <w:tcW w:w="2977" w:type="dxa"/>
            <w:noWrap/>
            <w:hideMark/>
          </w:tcPr>
          <w:p w14:paraId="14D6C292" w14:textId="77777777" w:rsidR="004E5043" w:rsidRPr="004E5043" w:rsidRDefault="004E5043" w:rsidP="004E5043">
            <w:pP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1 - člansko gospodinjstvo</w:t>
            </w:r>
          </w:p>
        </w:tc>
        <w:tc>
          <w:tcPr>
            <w:tcW w:w="3543" w:type="dxa"/>
            <w:noWrap/>
            <w:hideMark/>
          </w:tcPr>
          <w:p w14:paraId="0DF327FE" w14:textId="77777777" w:rsidR="004E5043" w:rsidRPr="004E5043" w:rsidRDefault="004E5043" w:rsidP="004E5043">
            <w:pP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2 - člansko gospodinjstvo</w:t>
            </w:r>
          </w:p>
        </w:tc>
      </w:tr>
      <w:tr w:rsidR="004E5043" w:rsidRPr="004E5043" w14:paraId="4F923166" w14:textId="77777777" w:rsidTr="00354F2A">
        <w:trPr>
          <w:trHeight w:val="279"/>
        </w:trPr>
        <w:tc>
          <w:tcPr>
            <w:tcW w:w="3114" w:type="dxa"/>
            <w:hideMark/>
          </w:tcPr>
          <w:p w14:paraId="19630958" w14:textId="0EF8E72B" w:rsidR="004E5043" w:rsidRPr="004E5043" w:rsidRDefault="004E5043" w:rsidP="004E5043">
            <w:pP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Stanovanje od </w:t>
            </w:r>
            <w:r w:rsidR="00BA6E1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45</w:t>
            </w: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do </w:t>
            </w:r>
            <w:r w:rsidR="00BA6E1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51</w:t>
            </w: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m²</w:t>
            </w:r>
          </w:p>
        </w:tc>
        <w:tc>
          <w:tcPr>
            <w:tcW w:w="2977" w:type="dxa"/>
            <w:hideMark/>
          </w:tcPr>
          <w:p w14:paraId="076A291F" w14:textId="35E75D33" w:rsidR="004E5043" w:rsidRPr="004E5043" w:rsidRDefault="004E5043" w:rsidP="004E5043">
            <w:pP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Najmanj </w:t>
            </w:r>
            <w:r w:rsidR="00BA6E1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1.002</w:t>
            </w: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EUR</w:t>
            </w:r>
          </w:p>
        </w:tc>
        <w:tc>
          <w:tcPr>
            <w:tcW w:w="3543" w:type="dxa"/>
            <w:hideMark/>
          </w:tcPr>
          <w:p w14:paraId="0EB84DED" w14:textId="386AA601" w:rsidR="004E5043" w:rsidRPr="004E5043" w:rsidRDefault="004E5043" w:rsidP="004E5043">
            <w:pP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Najmanj 1.</w:t>
            </w:r>
            <w:r w:rsidR="00BA6E1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116</w:t>
            </w: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EUR</w:t>
            </w:r>
          </w:p>
        </w:tc>
      </w:tr>
      <w:tr w:rsidR="004E5043" w:rsidRPr="004E5043" w14:paraId="55025CC4" w14:textId="77777777" w:rsidTr="00354F2A">
        <w:trPr>
          <w:trHeight w:val="62"/>
        </w:trPr>
        <w:tc>
          <w:tcPr>
            <w:tcW w:w="3114" w:type="dxa"/>
            <w:hideMark/>
          </w:tcPr>
          <w:p w14:paraId="367DE7A7" w14:textId="59220B6C" w:rsidR="004E5043" w:rsidRPr="004E5043" w:rsidRDefault="004E5043" w:rsidP="004E5043">
            <w:pP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Stanovanje </w:t>
            </w:r>
            <w:r w:rsidR="00BA6E1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61</w:t>
            </w: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do </w:t>
            </w:r>
            <w:r w:rsidR="00BA6E1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62</w:t>
            </w: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 m²</w:t>
            </w:r>
          </w:p>
        </w:tc>
        <w:tc>
          <w:tcPr>
            <w:tcW w:w="2977" w:type="dxa"/>
            <w:hideMark/>
          </w:tcPr>
          <w:p w14:paraId="172CC418" w14:textId="7E8C759B" w:rsidR="004E5043" w:rsidRPr="004E5043" w:rsidRDefault="004E5043" w:rsidP="004E5043">
            <w:pP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Najmanj 1.09</w:t>
            </w:r>
            <w:r w:rsidR="00BA6E1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1</w:t>
            </w: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EUR</w:t>
            </w:r>
          </w:p>
        </w:tc>
        <w:tc>
          <w:tcPr>
            <w:tcW w:w="3543" w:type="dxa"/>
            <w:hideMark/>
          </w:tcPr>
          <w:p w14:paraId="2B6B78B4" w14:textId="44EA6572" w:rsidR="004E5043" w:rsidRPr="004E5043" w:rsidRDefault="004E5043" w:rsidP="004E5043">
            <w:pP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Najmanj 1.</w:t>
            </w:r>
            <w:r w:rsidR="00BA6E1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257</w:t>
            </w: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EUR</w:t>
            </w:r>
          </w:p>
        </w:tc>
      </w:tr>
    </w:tbl>
    <w:p w14:paraId="56ADC110" w14:textId="77777777" w:rsidR="004E5043" w:rsidRPr="004E5043" w:rsidRDefault="004E5043" w:rsidP="004E5043">
      <w:pPr>
        <w:spacing w:line="288" w:lineRule="auto"/>
        <w:jc w:val="both"/>
        <w:rPr>
          <w:rFonts w:ascii="Arial" w:hAnsi="Arial" w:cs="Arial"/>
          <w:b/>
          <w:bCs/>
          <w:color w:val="0D0D0D" w:themeColor="text1" w:themeTint="F2"/>
          <w:sz w:val="22"/>
          <w:szCs w:val="22"/>
          <w:lang w:val="sl-SI"/>
        </w:rPr>
      </w:pPr>
    </w:p>
    <w:p w14:paraId="62D4784C" w14:textId="77777777" w:rsidR="004E5043" w:rsidRPr="004E5043" w:rsidRDefault="004E5043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4E5043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7. Doseganje dohodkovnega cenzusa</w:t>
      </w:r>
    </w:p>
    <w:p w14:paraId="0C17F49F" w14:textId="77777777" w:rsidR="004E5043" w:rsidRPr="004E5043" w:rsidRDefault="004E5043" w:rsidP="004E5043">
      <w:pPr>
        <w:spacing w:line="288" w:lineRule="auto"/>
        <w:jc w:val="both"/>
        <w:rPr>
          <w:rFonts w:ascii="Arial" w:hAnsi="Arial" w:cs="Arial"/>
          <w:b/>
          <w:bCs/>
          <w:color w:val="0D0D0D" w:themeColor="text1" w:themeTint="F2"/>
          <w:sz w:val="22"/>
          <w:szCs w:val="22"/>
          <w:lang w:val="sl-SI"/>
        </w:rPr>
      </w:pPr>
    </w:p>
    <w:p w14:paraId="1BE0F0D0" w14:textId="730F9D4F" w:rsidR="00BA6E13" w:rsidRPr="004E5043" w:rsidRDefault="004E5043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4E5043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S svojimi dohodki dosegam najmanj 70 % dohodkovnega cenzusa. Preostala sredstva bom zagotovil z (</w:t>
      </w:r>
      <w:r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izberi</w:t>
      </w:r>
      <w:r w:rsidRPr="004E5043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):</w:t>
      </w:r>
    </w:p>
    <w:p w14:paraId="5F319332" w14:textId="5ABFDB9F" w:rsidR="004E5043" w:rsidRPr="004E5043" w:rsidRDefault="00000000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sdt>
        <w:sdtPr>
          <w:rPr>
            <w:rFonts w:ascii="Arial" w:hAnsi="Arial" w:cs="Arial"/>
            <w:color w:val="0D0D0D" w:themeColor="text1" w:themeTint="F2"/>
            <w:sz w:val="22"/>
            <w:szCs w:val="22"/>
            <w:lang w:val="sl-SI"/>
          </w:rPr>
          <w:id w:val="-331299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5043">
            <w:rPr>
              <w:rFonts w:ascii="MS Gothic" w:eastAsia="MS Gothic" w:hAnsi="MS Gothic" w:cs="Arial" w:hint="eastAsia"/>
              <w:color w:val="0D0D0D" w:themeColor="text1" w:themeTint="F2"/>
              <w:sz w:val="22"/>
              <w:szCs w:val="22"/>
              <w:lang w:val="sl-SI"/>
            </w:rPr>
            <w:t>☐</w:t>
          </w:r>
        </w:sdtContent>
      </w:sdt>
      <w:r w:rsidR="004E5043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 xml:space="preserve">  </w:t>
      </w:r>
      <w:r w:rsidR="004E5043" w:rsidRPr="004E5043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Doplačilo druge osebe (poroštvena izjava, poroštvena pogodba).</w:t>
      </w:r>
    </w:p>
    <w:p w14:paraId="0BE8D017" w14:textId="09EE41D8" w:rsidR="004E5043" w:rsidRPr="004E5043" w:rsidRDefault="00000000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sdt>
        <w:sdtPr>
          <w:rPr>
            <w:rFonts w:ascii="Arial" w:hAnsi="Arial" w:cs="Arial"/>
            <w:color w:val="0D0D0D" w:themeColor="text1" w:themeTint="F2"/>
            <w:sz w:val="22"/>
            <w:szCs w:val="22"/>
            <w:lang w:val="sl-SI"/>
          </w:rPr>
          <w:id w:val="-1998491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5043">
            <w:rPr>
              <w:rFonts w:ascii="MS Gothic" w:eastAsia="MS Gothic" w:hAnsi="MS Gothic" w:cs="Arial" w:hint="eastAsia"/>
              <w:color w:val="0D0D0D" w:themeColor="text1" w:themeTint="F2"/>
              <w:sz w:val="22"/>
              <w:szCs w:val="22"/>
              <w:lang w:val="sl-SI"/>
            </w:rPr>
            <w:t>☐</w:t>
          </w:r>
        </w:sdtContent>
      </w:sdt>
      <w:r w:rsidR="004E5043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 xml:space="preserve">  </w:t>
      </w:r>
      <w:r w:rsidR="004E5043" w:rsidRPr="004E5043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Druge oblike zavarovanja (varščina, depozit).</w:t>
      </w:r>
    </w:p>
    <w:p w14:paraId="7D83BD8C" w14:textId="77777777" w:rsidR="004E5043" w:rsidRPr="004E5043" w:rsidRDefault="004E5043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420B90BB" w14:textId="77777777" w:rsidR="004E5043" w:rsidRPr="004E5043" w:rsidRDefault="004E5043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4E5043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8. Plačilo akontacije</w:t>
      </w:r>
    </w:p>
    <w:p w14:paraId="50BC2CED" w14:textId="77777777" w:rsidR="004E5043" w:rsidRPr="004E5043" w:rsidRDefault="004E5043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75C8913C" w14:textId="77777777" w:rsidR="00FA3594" w:rsidRPr="00FA3594" w:rsidRDefault="00FA3594" w:rsidP="00FA3594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FA3594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Najemnik stanovanja je pred izročitvijo ključev dolžan poravnati varščino v višini 3 najemnin. Vplačana sredstva varščine se porabijo za financiranje ureditve stanovanja ob izselitvi v primeru, če najemnik stanovanja ne uredi v skladu z veljavnimi normativi za vzdrževanje stanovanj in za poravnavo drugih neporavnanih obveznosti najemnika. Če najemnik vrne lastniku urejeno stanovanje v skladu z veljavnimi normativi za vzdrževanje stanovanj, se vplačana varščina vrne.</w:t>
      </w:r>
    </w:p>
    <w:p w14:paraId="369035A0" w14:textId="77777777" w:rsidR="00FA3594" w:rsidRDefault="00FA3594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02605EBF" w14:textId="3912E705" w:rsidR="00BA6E13" w:rsidRPr="00BA6E13" w:rsidRDefault="00BA6E13" w:rsidP="00BA6E13">
      <w:pPr>
        <w:spacing w:line="288" w:lineRule="auto"/>
        <w:jc w:val="both"/>
        <w:rPr>
          <w:rFonts w:ascii="Arial" w:hAnsi="Arial" w:cs="Arial"/>
          <w:bCs/>
          <w:color w:val="0D0D0D" w:themeColor="text1" w:themeTint="F2"/>
          <w:sz w:val="22"/>
          <w:szCs w:val="22"/>
          <w:lang w:val="sl-SI"/>
        </w:rPr>
      </w:pPr>
      <w:r w:rsidRPr="00BA6E13">
        <w:rPr>
          <w:rFonts w:ascii="Arial" w:hAnsi="Arial" w:cs="Arial"/>
          <w:bCs/>
          <w:color w:val="0D0D0D" w:themeColor="text1" w:themeTint="F2"/>
          <w:sz w:val="22"/>
          <w:szCs w:val="22"/>
          <w:lang w:val="sl-SI"/>
        </w:rPr>
        <w:t>Možnost plačila varščine (izb</w:t>
      </w:r>
      <w:r>
        <w:rPr>
          <w:rFonts w:ascii="Arial" w:hAnsi="Arial" w:cs="Arial"/>
          <w:bCs/>
          <w:color w:val="0D0D0D" w:themeColor="text1" w:themeTint="F2"/>
          <w:sz w:val="22"/>
          <w:szCs w:val="22"/>
          <w:lang w:val="sl-SI"/>
        </w:rPr>
        <w:t>eri</w:t>
      </w:r>
      <w:r w:rsidRPr="00BA6E13">
        <w:rPr>
          <w:rFonts w:ascii="Arial" w:hAnsi="Arial" w:cs="Arial"/>
          <w:bCs/>
          <w:color w:val="0D0D0D" w:themeColor="text1" w:themeTint="F2"/>
          <w:sz w:val="22"/>
          <w:szCs w:val="22"/>
          <w:lang w:val="sl-SI"/>
        </w:rPr>
        <w:t>):</w:t>
      </w:r>
    </w:p>
    <w:p w14:paraId="6C608142" w14:textId="70FD39A8" w:rsidR="00BA6E13" w:rsidRPr="00BA6E13" w:rsidRDefault="00000000" w:rsidP="00BA6E13">
      <w:pPr>
        <w:tabs>
          <w:tab w:val="num" w:pos="257"/>
        </w:tabs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sdt>
        <w:sdtPr>
          <w:rPr>
            <w:rFonts w:ascii="Arial" w:hAnsi="Arial" w:cs="Arial"/>
            <w:color w:val="0D0D0D" w:themeColor="text1" w:themeTint="F2"/>
            <w:sz w:val="22"/>
            <w:szCs w:val="22"/>
            <w:lang w:val="sl-SI"/>
          </w:rPr>
          <w:id w:val="-350795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6E13">
            <w:rPr>
              <w:rFonts w:ascii="MS Gothic" w:eastAsia="MS Gothic" w:hAnsi="MS Gothic" w:cs="Arial" w:hint="eastAsia"/>
              <w:color w:val="0D0D0D" w:themeColor="text1" w:themeTint="F2"/>
              <w:sz w:val="22"/>
              <w:szCs w:val="22"/>
              <w:lang w:val="sl-SI"/>
            </w:rPr>
            <w:t>☐</w:t>
          </w:r>
        </w:sdtContent>
      </w:sdt>
      <w:r w:rsidR="00BA6E13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 xml:space="preserve">  </w:t>
      </w:r>
      <w:r w:rsidR="00BA6E13" w:rsidRPr="00BA6E13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100% plačilo celotnega zneska v roku 15 dni od prejema odločbe o  dodelitvi oskrbovanega stanovanja v najem.</w:t>
      </w:r>
    </w:p>
    <w:p w14:paraId="49DD2E59" w14:textId="215647C3" w:rsidR="00BA6E13" w:rsidRPr="004E5043" w:rsidRDefault="00000000" w:rsidP="001C4AF2">
      <w:pPr>
        <w:tabs>
          <w:tab w:val="num" w:pos="257"/>
        </w:tabs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sdt>
        <w:sdtPr>
          <w:rPr>
            <w:rFonts w:ascii="Arial" w:hAnsi="Arial" w:cs="Arial"/>
            <w:color w:val="0D0D0D" w:themeColor="text1" w:themeTint="F2"/>
            <w:sz w:val="22"/>
            <w:szCs w:val="22"/>
            <w:lang w:val="sl-SI"/>
          </w:rPr>
          <w:id w:val="20215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6E13">
            <w:rPr>
              <w:rFonts w:ascii="MS Gothic" w:eastAsia="MS Gothic" w:hAnsi="MS Gothic" w:cs="Arial" w:hint="eastAsia"/>
              <w:color w:val="0D0D0D" w:themeColor="text1" w:themeTint="F2"/>
              <w:sz w:val="22"/>
              <w:szCs w:val="22"/>
              <w:lang w:val="sl-SI"/>
            </w:rPr>
            <w:t>☐</w:t>
          </w:r>
        </w:sdtContent>
      </w:sdt>
      <w:r w:rsidR="00BA6E13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 xml:space="preserve">  </w:t>
      </w:r>
      <w:r w:rsidR="00BA6E13" w:rsidRPr="00BA6E13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25% polog v roku 15 dni od prejema odločbe, preostalo  v</w:t>
      </w:r>
      <w:r w:rsidR="001C4AF2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 xml:space="preserve"> </w:t>
      </w:r>
      <w:sdt>
        <w:sdtPr>
          <w:rPr>
            <w:rFonts w:ascii="Arial" w:hAnsi="Arial" w:cs="Arial"/>
            <w:color w:val="0D0D0D" w:themeColor="text1" w:themeTint="F2"/>
            <w:sz w:val="22"/>
            <w:szCs w:val="22"/>
            <w:lang w:val="sl-SI"/>
          </w:rPr>
          <w:id w:val="-1630777983"/>
          <w:placeholder>
            <w:docPart w:val="DefaultPlaceholder_-1854013440"/>
          </w:placeholder>
          <w:showingPlcHdr/>
          <w:text/>
        </w:sdtPr>
        <w:sdtContent>
          <w:r w:rsidR="001C4AF2" w:rsidRPr="00CB23F5">
            <w:rPr>
              <w:rStyle w:val="Besedilooznabemesta"/>
            </w:rPr>
            <w:t>Kliknite ali tapnite tukaj, če želite vnesti besedilo.</w:t>
          </w:r>
        </w:sdtContent>
      </w:sdt>
      <w:r w:rsidR="001C4AF2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 xml:space="preserve"> mesečnih obrokih</w:t>
      </w:r>
    </w:p>
    <w:p w14:paraId="0B170981" w14:textId="77777777" w:rsidR="001C4AF2" w:rsidRDefault="001C4AF2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1A0AF2C4" w14:textId="060BBB24" w:rsidR="004E5043" w:rsidRPr="004E5043" w:rsidRDefault="004E5043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4E5043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9. Velikost stanovanja</w:t>
      </w:r>
    </w:p>
    <w:p w14:paraId="31100153" w14:textId="77777777" w:rsidR="004E5043" w:rsidRPr="004E5043" w:rsidRDefault="004E5043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4E0FA8DD" w14:textId="77777777" w:rsidR="004E5043" w:rsidRDefault="004E5043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4E5043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V spodnji tabeli v koloni Prva želja označite z X stanovanje, za katerega se prijavljate in ga želite prednostno. V koloni Še sprejemljivo označite z X stanovanje, ki bi ga sprejeli v primeru, da stanovanje, ki ste ga označili kot prednostno, ni več na voljo. Za stanovanja, ki ne bodo označena z X, se ne prijavljate in vaše prijave za ta stanovanja ne bomo upoštevali.</w:t>
      </w:r>
    </w:p>
    <w:p w14:paraId="2B29863D" w14:textId="77777777" w:rsidR="00BA6E13" w:rsidRPr="004E5043" w:rsidRDefault="00BA6E13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tbl>
      <w:tblPr>
        <w:tblStyle w:val="Tabelasvetlamrea"/>
        <w:tblW w:w="9634" w:type="dxa"/>
        <w:tblLook w:val="04A0" w:firstRow="1" w:lastRow="0" w:firstColumn="1" w:lastColumn="0" w:noHBand="0" w:noVBand="1"/>
      </w:tblPr>
      <w:tblGrid>
        <w:gridCol w:w="2122"/>
        <w:gridCol w:w="2268"/>
        <w:gridCol w:w="2551"/>
        <w:gridCol w:w="2693"/>
      </w:tblGrid>
      <w:tr w:rsidR="004E5043" w:rsidRPr="004E5043" w14:paraId="33C02712" w14:textId="77777777" w:rsidTr="004E5043">
        <w:trPr>
          <w:trHeight w:val="761"/>
        </w:trPr>
        <w:tc>
          <w:tcPr>
            <w:tcW w:w="2122" w:type="dxa"/>
            <w:noWrap/>
            <w:hideMark/>
          </w:tcPr>
          <w:p w14:paraId="00CA8793" w14:textId="77777777" w:rsidR="004E5043" w:rsidRPr="004E5043" w:rsidRDefault="004E5043" w:rsidP="004E5043">
            <w:pP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Velikost stanovanj</w:t>
            </w:r>
          </w:p>
        </w:tc>
        <w:tc>
          <w:tcPr>
            <w:tcW w:w="2268" w:type="dxa"/>
            <w:hideMark/>
          </w:tcPr>
          <w:p w14:paraId="74BFC3A1" w14:textId="77777777" w:rsidR="004E5043" w:rsidRPr="004E5043" w:rsidRDefault="004E5043" w:rsidP="004E5043">
            <w:pP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Predvidena mesečna najemnina*</w:t>
            </w:r>
          </w:p>
        </w:tc>
        <w:tc>
          <w:tcPr>
            <w:tcW w:w="2551" w:type="dxa"/>
            <w:hideMark/>
          </w:tcPr>
          <w:p w14:paraId="7BC0DE4A" w14:textId="77777777" w:rsidR="004E5043" w:rsidRPr="004E5043" w:rsidRDefault="004E5043" w:rsidP="004E5043">
            <w:pP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Prva želja </w:t>
            </w: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br/>
              <w:t>(označite z X)</w:t>
            </w:r>
          </w:p>
        </w:tc>
        <w:tc>
          <w:tcPr>
            <w:tcW w:w="2693" w:type="dxa"/>
            <w:hideMark/>
          </w:tcPr>
          <w:p w14:paraId="311CAA5B" w14:textId="77777777" w:rsidR="004E5043" w:rsidRPr="004E5043" w:rsidRDefault="004E5043" w:rsidP="004E5043">
            <w:pP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Še sprejemljivo </w:t>
            </w: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br/>
              <w:t>(označite z X)</w:t>
            </w:r>
          </w:p>
        </w:tc>
      </w:tr>
      <w:tr w:rsidR="004E5043" w:rsidRPr="004E5043" w14:paraId="1A1A6594" w14:textId="77777777" w:rsidTr="004E5043">
        <w:trPr>
          <w:trHeight w:val="340"/>
        </w:trPr>
        <w:tc>
          <w:tcPr>
            <w:tcW w:w="2122" w:type="dxa"/>
            <w:hideMark/>
          </w:tcPr>
          <w:p w14:paraId="6DA7B85A" w14:textId="1DD1EF34" w:rsidR="004E5043" w:rsidRPr="004E5043" w:rsidRDefault="004E5043" w:rsidP="004E5043">
            <w:pP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Stanovanje od </w:t>
            </w:r>
            <w:r w:rsidR="00BA6E1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45</w:t>
            </w: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do </w:t>
            </w:r>
            <w:r w:rsidR="00BA6E1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51</w:t>
            </w: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m</w:t>
            </w:r>
            <w:r w:rsidR="00BA6E1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²</w:t>
            </w:r>
          </w:p>
        </w:tc>
        <w:tc>
          <w:tcPr>
            <w:tcW w:w="2268" w:type="dxa"/>
            <w:noWrap/>
            <w:hideMark/>
          </w:tcPr>
          <w:p w14:paraId="5658343A" w14:textId="79647883" w:rsidR="004E5043" w:rsidRPr="004E5043" w:rsidRDefault="00BA6E13" w:rsidP="004E5043">
            <w:pP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300</w:t>
            </w:r>
            <w:r w:rsidR="00FA3594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r w:rsidR="004E5043"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-</w:t>
            </w:r>
            <w:r w:rsidR="00FA3594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313</w:t>
            </w:r>
            <w:r w:rsidR="004E5043"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EUR</w:t>
            </w:r>
          </w:p>
        </w:tc>
        <w:sdt>
          <w:sdtPr>
            <w:rPr>
              <w:rFonts w:ascii="Arial" w:hAnsi="Arial" w:cs="Arial"/>
              <w:color w:val="0D0D0D" w:themeColor="text1" w:themeTint="F2"/>
              <w:sz w:val="18"/>
              <w:szCs w:val="18"/>
              <w:lang w:val="sl-SI"/>
            </w:rPr>
            <w:id w:val="-1680976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551" w:type="dxa"/>
                <w:noWrap/>
                <w:hideMark/>
              </w:tcPr>
              <w:p w14:paraId="10D885B1" w14:textId="5515AAE0" w:rsidR="004E5043" w:rsidRPr="004E5043" w:rsidRDefault="004E5043" w:rsidP="004E5043">
                <w:pPr>
                  <w:spacing w:line="288" w:lineRule="auto"/>
                  <w:jc w:val="both"/>
                  <w:rPr>
                    <w:rFonts w:ascii="Arial" w:hAnsi="Arial" w:cs="Arial"/>
                    <w:color w:val="0D0D0D" w:themeColor="text1" w:themeTint="F2"/>
                    <w:sz w:val="18"/>
                    <w:szCs w:val="18"/>
                    <w:lang w:val="sl-SI"/>
                  </w:rPr>
                </w:pPr>
                <w:r w:rsidRPr="004E5043">
                  <w:rPr>
                    <w:rStyle w:val="Besedilooznabemesta"/>
                    <w:sz w:val="18"/>
                    <w:szCs w:val="18"/>
                  </w:rPr>
                  <w:t>Kliknite ali tapnite tukaj, če želite vnesti besedilo.</w:t>
                </w:r>
              </w:p>
            </w:tc>
          </w:sdtContent>
        </w:sdt>
        <w:sdt>
          <w:sdtPr>
            <w:rPr>
              <w:rFonts w:ascii="Arial" w:hAnsi="Arial" w:cs="Arial"/>
              <w:color w:val="0D0D0D" w:themeColor="text1" w:themeTint="F2"/>
              <w:sz w:val="18"/>
              <w:szCs w:val="18"/>
              <w:lang w:val="sl-SI"/>
            </w:rPr>
            <w:id w:val="-4198660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693" w:type="dxa"/>
                <w:noWrap/>
                <w:hideMark/>
              </w:tcPr>
              <w:p w14:paraId="5D8D8B00" w14:textId="3FBCF7A8" w:rsidR="004E5043" w:rsidRPr="004E5043" w:rsidRDefault="004E5043" w:rsidP="004E5043">
                <w:pPr>
                  <w:spacing w:line="288" w:lineRule="auto"/>
                  <w:jc w:val="both"/>
                  <w:rPr>
                    <w:rFonts w:ascii="Arial" w:hAnsi="Arial" w:cs="Arial"/>
                    <w:color w:val="0D0D0D" w:themeColor="text1" w:themeTint="F2"/>
                    <w:sz w:val="18"/>
                    <w:szCs w:val="18"/>
                    <w:lang w:val="sl-SI"/>
                  </w:rPr>
                </w:pPr>
                <w:r w:rsidRPr="004E5043">
                  <w:rPr>
                    <w:rStyle w:val="Besedilooznabemesta"/>
                    <w:sz w:val="18"/>
                    <w:szCs w:val="18"/>
                  </w:rPr>
                  <w:t>Kliknite ali tapnite tukaj, če želite vnesti besedilo.</w:t>
                </w:r>
              </w:p>
            </w:tc>
          </w:sdtContent>
        </w:sdt>
      </w:tr>
      <w:tr w:rsidR="004E5043" w:rsidRPr="004E5043" w14:paraId="717DDE62" w14:textId="77777777" w:rsidTr="004E5043">
        <w:trPr>
          <w:trHeight w:val="340"/>
        </w:trPr>
        <w:tc>
          <w:tcPr>
            <w:tcW w:w="2122" w:type="dxa"/>
            <w:hideMark/>
          </w:tcPr>
          <w:p w14:paraId="01B7ABCC" w14:textId="384869A0" w:rsidR="004E5043" w:rsidRPr="004E5043" w:rsidRDefault="004E5043" w:rsidP="004E5043">
            <w:pP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lastRenderedPageBreak/>
              <w:t xml:space="preserve">Stanovanje </w:t>
            </w:r>
            <w:r w:rsidR="00BA6E1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61</w:t>
            </w: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do </w:t>
            </w:r>
            <w:r w:rsidR="00BA6E1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62</w:t>
            </w: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m</w:t>
            </w:r>
            <w:r w:rsidR="00BA6E1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²</w:t>
            </w:r>
          </w:p>
        </w:tc>
        <w:tc>
          <w:tcPr>
            <w:tcW w:w="2268" w:type="dxa"/>
            <w:noWrap/>
            <w:hideMark/>
          </w:tcPr>
          <w:p w14:paraId="7E465A17" w14:textId="53771484" w:rsidR="004E5043" w:rsidRPr="004E5043" w:rsidRDefault="004E5043" w:rsidP="004E5043">
            <w:pP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3</w:t>
            </w:r>
            <w:r w:rsidR="00BA6E1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70</w:t>
            </w:r>
            <w:r w:rsidR="00FA3594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-</w:t>
            </w:r>
            <w:r w:rsidR="00FA3594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39</w:t>
            </w:r>
            <w:r w:rsidR="00BA6E1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4</w:t>
            </w: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EUR</w:t>
            </w:r>
          </w:p>
        </w:tc>
        <w:sdt>
          <w:sdtPr>
            <w:rPr>
              <w:rFonts w:ascii="Arial" w:hAnsi="Arial" w:cs="Arial"/>
              <w:color w:val="0D0D0D" w:themeColor="text1" w:themeTint="F2"/>
              <w:sz w:val="18"/>
              <w:szCs w:val="18"/>
              <w:lang w:val="sl-SI"/>
            </w:rPr>
            <w:id w:val="4915333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551" w:type="dxa"/>
                <w:noWrap/>
                <w:hideMark/>
              </w:tcPr>
              <w:p w14:paraId="6BFB3245" w14:textId="0594100A" w:rsidR="004E5043" w:rsidRPr="004E5043" w:rsidRDefault="004E5043" w:rsidP="004E5043">
                <w:pPr>
                  <w:spacing w:line="288" w:lineRule="auto"/>
                  <w:jc w:val="both"/>
                  <w:rPr>
                    <w:rFonts w:ascii="Arial" w:hAnsi="Arial" w:cs="Arial"/>
                    <w:color w:val="0D0D0D" w:themeColor="text1" w:themeTint="F2"/>
                    <w:sz w:val="18"/>
                    <w:szCs w:val="18"/>
                    <w:lang w:val="sl-SI"/>
                  </w:rPr>
                </w:pPr>
                <w:r w:rsidRPr="004E5043">
                  <w:rPr>
                    <w:rStyle w:val="Besedilooznabemesta"/>
                    <w:sz w:val="18"/>
                    <w:szCs w:val="18"/>
                  </w:rPr>
                  <w:t>Kliknite ali tapnite tukaj, če želite vnesti besedilo.</w:t>
                </w:r>
              </w:p>
            </w:tc>
          </w:sdtContent>
        </w:sdt>
        <w:sdt>
          <w:sdtPr>
            <w:rPr>
              <w:rFonts w:ascii="Arial" w:hAnsi="Arial" w:cs="Arial"/>
              <w:color w:val="0D0D0D" w:themeColor="text1" w:themeTint="F2"/>
              <w:sz w:val="18"/>
              <w:szCs w:val="18"/>
              <w:lang w:val="sl-SI"/>
            </w:rPr>
            <w:id w:val="5417926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693" w:type="dxa"/>
                <w:noWrap/>
                <w:hideMark/>
              </w:tcPr>
              <w:p w14:paraId="1EC47309" w14:textId="690DDFC6" w:rsidR="004E5043" w:rsidRPr="004E5043" w:rsidRDefault="004E5043" w:rsidP="004E5043">
                <w:pPr>
                  <w:spacing w:line="288" w:lineRule="auto"/>
                  <w:jc w:val="both"/>
                  <w:rPr>
                    <w:rFonts w:ascii="Arial" w:hAnsi="Arial" w:cs="Arial"/>
                    <w:color w:val="0D0D0D" w:themeColor="text1" w:themeTint="F2"/>
                    <w:sz w:val="18"/>
                    <w:szCs w:val="18"/>
                    <w:lang w:val="sl-SI"/>
                  </w:rPr>
                </w:pPr>
                <w:r w:rsidRPr="004E5043">
                  <w:rPr>
                    <w:rStyle w:val="Besedilooznabemesta"/>
                    <w:sz w:val="18"/>
                    <w:szCs w:val="18"/>
                  </w:rPr>
                  <w:t>Kliknite ali tapnite tukaj, če želite vnesti besedilo.</w:t>
                </w:r>
              </w:p>
            </w:tc>
          </w:sdtContent>
        </w:sdt>
      </w:tr>
    </w:tbl>
    <w:p w14:paraId="6B9D1D2D" w14:textId="77777777" w:rsidR="00BA6E13" w:rsidRDefault="00BA6E13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38838D50" w14:textId="6F42AABE" w:rsidR="004E5043" w:rsidRDefault="004E5043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4E5043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 xml:space="preserve">*V najemnini niso zajeti stroški, ki jih bodo po dejanski porabi zaračunali dobavitelji in izvajalci za porabljeno energijo in vodo, RTV-prispevek, nadalje skupni obratovalni stroški hiše, stroški storitev osnovne in socialne oskrbe ter stroški za celodnevno telefonsko nujno pomoč (klic v sili) in morebitni drugi stroški v zvezi z uporabo stanovanja. </w:t>
      </w:r>
    </w:p>
    <w:p w14:paraId="6D0F7DE1" w14:textId="77777777" w:rsidR="00BA6E13" w:rsidRPr="004E5043" w:rsidRDefault="00BA6E13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69E45D8B" w14:textId="77777777" w:rsidR="004E5043" w:rsidRPr="004E5043" w:rsidRDefault="004E5043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4E5043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10. Izjava</w:t>
      </w:r>
    </w:p>
    <w:p w14:paraId="78E57BD4" w14:textId="77777777" w:rsidR="004E5043" w:rsidRPr="004E5043" w:rsidRDefault="004E5043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3603F423" w14:textId="77777777" w:rsidR="00BA6E13" w:rsidRPr="00BA6E13" w:rsidRDefault="00BA6E13" w:rsidP="00BA6E1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BA6E13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S podpisom na tej prijavi izrecno privolim, da se moji osebni podatki uporabljajo v postopku dodelitve in najema oskrbovanega stanovanja v lasti podjetja Nepremičnine Celje d.o.o. pod pogojem, da bo družba te osebne podatke uporabljala v skladu z veljavno zakonodajo na področju varovanja osebnih podatkov. Obseg obdelave podatkov se lahko preveri pri družbi Nepremičnine Celje d.o.o. Strinjam se, da me o morebitni zahtevi za dopolnitev prijave Nepremičnine Celje d.o.o. obvesti po telefonu in/ali po elektronski pošti in da se takšna obvestila štejejo kot osebna vročitev obvestila za dopolnitev prijave. S podpisom te izjave izjavljam, da nisem v postopku osebnega stečaja. Z lastnoročnim podpisom jamčim za pravilnost navedenih podatkov v vlogi.</w:t>
      </w:r>
    </w:p>
    <w:p w14:paraId="36E0ABE8" w14:textId="77777777" w:rsidR="00181563" w:rsidRDefault="00181563" w:rsidP="00F03367">
      <w:pPr>
        <w:spacing w:line="288" w:lineRule="auto"/>
        <w:jc w:val="both"/>
        <w:rPr>
          <w:rFonts w:ascii="Arial" w:eastAsia="Arial" w:hAnsi="Arial" w:cs="Arial"/>
          <w:color w:val="0D0D0D" w:themeColor="text1" w:themeTint="F2"/>
          <w:sz w:val="20"/>
          <w:szCs w:val="20"/>
          <w:lang w:val="sl-SI"/>
        </w:rPr>
      </w:pP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827"/>
        <w:gridCol w:w="2126"/>
        <w:gridCol w:w="2114"/>
      </w:tblGrid>
      <w:tr w:rsidR="0051694B" w14:paraId="67D2D0E3" w14:textId="77777777" w:rsidTr="004C1322">
        <w:tc>
          <w:tcPr>
            <w:tcW w:w="1555" w:type="dxa"/>
          </w:tcPr>
          <w:p w14:paraId="709858C0" w14:textId="3E0CD269" w:rsidR="0051694B" w:rsidRPr="0051694B" w:rsidRDefault="0051694B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51694B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V Celju, dne</w:t>
            </w:r>
          </w:p>
        </w:tc>
        <w:sdt>
          <w:sdtPr>
            <w:rPr>
              <w:rFonts w:ascii="Arial" w:eastAsia="Arial" w:hAnsi="Arial" w:cs="Arial"/>
              <w:color w:val="0D0D0D" w:themeColor="text1" w:themeTint="F2"/>
              <w:sz w:val="18"/>
              <w:szCs w:val="18"/>
              <w:lang w:val="sl-SI"/>
            </w:rPr>
            <w:id w:val="-1596623026"/>
            <w:placeholder>
              <w:docPart w:val="DefaultPlaceholder_-1854013440"/>
            </w:placeholder>
            <w:showingPlcHdr/>
            <w:text/>
          </w:sdtPr>
          <w:sdtEndPr>
            <w:rPr>
              <w:sz w:val="20"/>
              <w:szCs w:val="20"/>
            </w:rPr>
          </w:sdtEndPr>
          <w:sdtContent>
            <w:tc>
              <w:tcPr>
                <w:tcW w:w="3827" w:type="dxa"/>
              </w:tcPr>
              <w:p w14:paraId="1F91BC62" w14:textId="1F07B96C" w:rsidR="0051694B" w:rsidRDefault="0051694B" w:rsidP="00F03367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jc w:val="both"/>
                  <w:rPr>
                    <w:rFonts w:ascii="Arial" w:eastAsia="Arial" w:hAnsi="Arial" w:cs="Arial"/>
                    <w:color w:val="0D0D0D" w:themeColor="text1" w:themeTint="F2"/>
                    <w:sz w:val="20"/>
                    <w:szCs w:val="20"/>
                    <w:lang w:val="sl-SI"/>
                  </w:rPr>
                </w:pPr>
                <w:r w:rsidRPr="004C1322">
                  <w:rPr>
                    <w:rStyle w:val="Besedilooznabemesta"/>
                    <w:sz w:val="18"/>
                    <w:szCs w:val="18"/>
                  </w:rPr>
                  <w:t>Kliknite ali tapnite tukaj, če želite vnesti besedilo.</w:t>
                </w:r>
              </w:p>
            </w:tc>
          </w:sdtContent>
        </w:sdt>
        <w:tc>
          <w:tcPr>
            <w:tcW w:w="2126" w:type="dxa"/>
          </w:tcPr>
          <w:p w14:paraId="34F4AE2E" w14:textId="12E14F73" w:rsidR="0051694B" w:rsidRPr="0051694B" w:rsidRDefault="004C1322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r w:rsidR="0051694B" w:rsidRPr="0051694B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Podpis </w:t>
            </w:r>
            <w:r w:rsidR="004E5043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vlagatelja</w:t>
            </w:r>
            <w:r w:rsidR="0051694B" w:rsidRPr="0051694B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:</w:t>
            </w:r>
          </w:p>
        </w:tc>
        <w:tc>
          <w:tcPr>
            <w:tcW w:w="2114" w:type="dxa"/>
          </w:tcPr>
          <w:p w14:paraId="29CAE57E" w14:textId="2A88B293" w:rsidR="0051694B" w:rsidRDefault="0051694B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  <w:lang w:val="sl-SI"/>
              </w:rPr>
              <w:t>__________________</w:t>
            </w:r>
          </w:p>
        </w:tc>
      </w:tr>
    </w:tbl>
    <w:p w14:paraId="329E6340" w14:textId="77777777" w:rsidR="004E5043" w:rsidRDefault="004E5043" w:rsidP="003C755F">
      <w:pPr>
        <w:pStyle w:val="FreeFormA"/>
        <w:spacing w:line="288" w:lineRule="auto"/>
        <w:jc w:val="both"/>
      </w:pPr>
    </w:p>
    <w:p w14:paraId="150CDB9E" w14:textId="77777777" w:rsidR="004E5043" w:rsidRPr="00E70EAB" w:rsidRDefault="004E5043" w:rsidP="004E5043">
      <w:pPr>
        <w:spacing w:line="288" w:lineRule="auto"/>
        <w:jc w:val="both"/>
        <w:rPr>
          <w:rFonts w:ascii="Arial" w:eastAsia="Arial" w:hAnsi="Arial" w:cs="Arial"/>
          <w:color w:val="0D0D0D" w:themeColor="text1" w:themeTint="F2"/>
          <w:sz w:val="22"/>
          <w:szCs w:val="22"/>
          <w:lang w:val="sl-SI"/>
        </w:rPr>
      </w:pPr>
      <w:r w:rsidRPr="00E70EAB">
        <w:rPr>
          <w:rFonts w:ascii="Arial" w:eastAsia="Arial" w:hAnsi="Arial" w:cs="Arial"/>
          <w:color w:val="0D0D0D" w:themeColor="text1" w:themeTint="F2"/>
          <w:sz w:val="22"/>
          <w:szCs w:val="22"/>
          <w:lang w:val="sl-SI"/>
        </w:rPr>
        <w:t>Vlagatelj vlogo pošlje priporočeno po pošti ali dostavi osebno na naslov družbe Nepremičnine Celje d.o.o., Miklošičeva ulica 1, 3000 Celje</w:t>
      </w:r>
      <w:r>
        <w:rPr>
          <w:rFonts w:ascii="Arial" w:eastAsia="Arial" w:hAnsi="Arial" w:cs="Arial"/>
          <w:color w:val="0D0D0D" w:themeColor="text1" w:themeTint="F2"/>
          <w:sz w:val="22"/>
          <w:szCs w:val="22"/>
          <w:lang w:val="sl-SI"/>
        </w:rPr>
        <w:t>, v času uradnih ur: ponedeljek, sreda in petek od 8. do 11. ure in v sredo od 15. do 17. ure.</w:t>
      </w:r>
    </w:p>
    <w:p w14:paraId="7F496419" w14:textId="77777777" w:rsidR="004E5043" w:rsidRDefault="004E5043" w:rsidP="004E5043">
      <w:pPr>
        <w:spacing w:line="288" w:lineRule="auto"/>
        <w:jc w:val="both"/>
        <w:rPr>
          <w:rFonts w:ascii="Arial" w:eastAsia="Arial" w:hAnsi="Arial" w:cs="Arial"/>
          <w:color w:val="0D0D0D" w:themeColor="text1" w:themeTint="F2"/>
          <w:sz w:val="20"/>
          <w:szCs w:val="20"/>
          <w:lang w:val="sl-SI"/>
        </w:rPr>
      </w:pPr>
    </w:p>
    <w:p w14:paraId="2FF722D6" w14:textId="77777777" w:rsidR="00FA3594" w:rsidRDefault="00FA3594" w:rsidP="004E5043">
      <w:pPr>
        <w:spacing w:line="288" w:lineRule="auto"/>
        <w:jc w:val="both"/>
        <w:rPr>
          <w:rFonts w:ascii="Arial" w:eastAsia="Arial" w:hAnsi="Arial" w:cs="Arial"/>
          <w:color w:val="0D0D0D" w:themeColor="text1" w:themeTint="F2"/>
          <w:sz w:val="20"/>
          <w:szCs w:val="20"/>
          <w:lang w:val="sl-SI"/>
        </w:rPr>
      </w:pPr>
    </w:p>
    <w:p w14:paraId="1F40E4E6" w14:textId="77777777" w:rsidR="00FA3594" w:rsidRDefault="00FA3594" w:rsidP="004E5043">
      <w:pPr>
        <w:spacing w:line="288" w:lineRule="auto"/>
        <w:jc w:val="both"/>
        <w:rPr>
          <w:rFonts w:ascii="Arial" w:eastAsia="Arial" w:hAnsi="Arial" w:cs="Arial"/>
          <w:color w:val="0D0D0D" w:themeColor="text1" w:themeTint="F2"/>
          <w:sz w:val="20"/>
          <w:szCs w:val="20"/>
          <w:lang w:val="sl-SI"/>
        </w:rPr>
      </w:pPr>
    </w:p>
    <w:p w14:paraId="0DDBD96A" w14:textId="77777777" w:rsidR="00FA3594" w:rsidRDefault="00FA3594" w:rsidP="004E5043">
      <w:pPr>
        <w:spacing w:line="288" w:lineRule="auto"/>
        <w:jc w:val="both"/>
        <w:rPr>
          <w:rFonts w:ascii="Arial" w:eastAsia="Arial" w:hAnsi="Arial" w:cs="Arial"/>
          <w:color w:val="0D0D0D" w:themeColor="text1" w:themeTint="F2"/>
          <w:sz w:val="20"/>
          <w:szCs w:val="20"/>
          <w:lang w:val="sl-SI"/>
        </w:rPr>
      </w:pPr>
    </w:p>
    <w:p w14:paraId="48714F25" w14:textId="77777777" w:rsidR="00FA3594" w:rsidRDefault="00FA3594" w:rsidP="004E5043">
      <w:pPr>
        <w:spacing w:line="288" w:lineRule="auto"/>
        <w:jc w:val="both"/>
        <w:rPr>
          <w:rFonts w:ascii="Arial" w:eastAsia="Arial" w:hAnsi="Arial" w:cs="Arial"/>
          <w:color w:val="0D0D0D" w:themeColor="text1" w:themeTint="F2"/>
          <w:sz w:val="20"/>
          <w:szCs w:val="20"/>
          <w:lang w:val="sl-SI"/>
        </w:rPr>
      </w:pPr>
    </w:p>
    <w:p w14:paraId="4821B69C" w14:textId="77777777" w:rsidR="00FA3594" w:rsidRPr="00985269" w:rsidRDefault="00FA3594" w:rsidP="004E5043">
      <w:pPr>
        <w:spacing w:line="288" w:lineRule="auto"/>
        <w:jc w:val="both"/>
        <w:rPr>
          <w:rFonts w:ascii="Arial" w:eastAsia="Arial" w:hAnsi="Arial" w:cs="Arial"/>
          <w:color w:val="0D0D0D" w:themeColor="text1" w:themeTint="F2"/>
          <w:sz w:val="20"/>
          <w:szCs w:val="20"/>
          <w:lang w:val="sl-SI"/>
        </w:rPr>
      </w:pPr>
    </w:p>
    <w:p w14:paraId="3D920DD1" w14:textId="77777777" w:rsidR="004E5043" w:rsidRDefault="004E5043" w:rsidP="004E5043">
      <w:pPr>
        <w:pStyle w:val="FreeFormA"/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>Priloge:</w:t>
      </w:r>
    </w:p>
    <w:p w14:paraId="2728D2C9" w14:textId="77777777" w:rsidR="004E5043" w:rsidRDefault="004E5043" w:rsidP="004E5043">
      <w:pPr>
        <w:pStyle w:val="FreeFormA"/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642B23E9" w14:textId="77777777" w:rsidR="004E5043" w:rsidRPr="00C36EDA" w:rsidRDefault="004E5043" w:rsidP="004E5043">
      <w:pPr>
        <w:pStyle w:val="FreeFormA"/>
        <w:numPr>
          <w:ilvl w:val="0"/>
          <w:numId w:val="8"/>
        </w:numPr>
        <w:spacing w:line="288" w:lineRule="auto"/>
        <w:ind w:left="357" w:hanging="357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C36EDA">
        <w:rPr>
          <w:rFonts w:ascii="Arial" w:hAnsi="Arial" w:cs="Arial"/>
          <w:color w:val="0D0D0D" w:themeColor="text1" w:themeTint="F2"/>
          <w:sz w:val="22"/>
          <w:szCs w:val="22"/>
        </w:rPr>
        <w:t>Potrdilo o državljanstvu ali kopijo veljavnega osebnega dokumenta (osebna izkaznica, potni list ali vozniško dovoljenje) z napisom čez fotokopiran dokument, da je »kopija«, na katerega se lastnoročno podpiše prosilec in navede namen: »za prijavo na razpis za najem oskrbovanega stanovanja«.</w:t>
      </w:r>
    </w:p>
    <w:p w14:paraId="660D9901" w14:textId="77777777" w:rsidR="004E5043" w:rsidRPr="00C36EDA" w:rsidRDefault="004E5043" w:rsidP="004E5043">
      <w:pPr>
        <w:pStyle w:val="FreeFormA"/>
        <w:numPr>
          <w:ilvl w:val="0"/>
          <w:numId w:val="8"/>
        </w:numPr>
        <w:spacing w:line="288" w:lineRule="auto"/>
        <w:ind w:left="357" w:hanging="357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C36EDA">
        <w:rPr>
          <w:rFonts w:ascii="Arial" w:hAnsi="Arial" w:cs="Arial"/>
          <w:color w:val="0D0D0D" w:themeColor="text1" w:themeTint="F2"/>
          <w:sz w:val="22"/>
          <w:szCs w:val="22"/>
        </w:rPr>
        <w:t>Potrdilo Upravne enote o stalnem prebivališču za prosilca.</w:t>
      </w:r>
    </w:p>
    <w:p w14:paraId="32B3A2C4" w14:textId="77777777" w:rsidR="004E5043" w:rsidRPr="00C36EDA" w:rsidRDefault="004E5043" w:rsidP="004E5043">
      <w:pPr>
        <w:pStyle w:val="FreeFormA"/>
        <w:numPr>
          <w:ilvl w:val="0"/>
          <w:numId w:val="8"/>
        </w:numPr>
        <w:spacing w:line="288" w:lineRule="auto"/>
        <w:ind w:left="357" w:hanging="357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C36EDA">
        <w:rPr>
          <w:rFonts w:ascii="Arial" w:hAnsi="Arial" w:cs="Arial"/>
          <w:color w:val="0D0D0D" w:themeColor="text1" w:themeTint="F2"/>
          <w:sz w:val="22"/>
          <w:szCs w:val="22"/>
        </w:rPr>
        <w:t>Dokazila o zmožnosti plačevanja najemnine in drugih stroškov, ki so vezani na najem, in sicer obvestilo ZPIZ-a o nakazilu zadnje pokojnine ter druga dokazila o stalnih dohodkih, če bo stanovanje uporabljala tudi druga oseba (souporabnik), tudi dokazilo o stalnih dohodkih za to osebo.</w:t>
      </w:r>
    </w:p>
    <w:p w14:paraId="30780628" w14:textId="77777777" w:rsidR="004E5043" w:rsidRPr="00C36EDA" w:rsidRDefault="004E5043" w:rsidP="004E5043">
      <w:pPr>
        <w:pStyle w:val="FreeFormA"/>
        <w:numPr>
          <w:ilvl w:val="0"/>
          <w:numId w:val="8"/>
        </w:numPr>
        <w:spacing w:line="288" w:lineRule="auto"/>
        <w:ind w:left="357" w:hanging="357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C36EDA">
        <w:rPr>
          <w:rFonts w:ascii="Arial" w:hAnsi="Arial" w:cs="Arial"/>
          <w:color w:val="0D0D0D" w:themeColor="text1" w:themeTint="F2"/>
          <w:sz w:val="22"/>
          <w:szCs w:val="22"/>
        </w:rPr>
        <w:t xml:space="preserve">Mnenje osebnega zdravnika za prosilca za namen najema oskrbovanega stanovanja. To mnenje mora nedvoumno izkazovati, da je oseba sposobna samostojnega bivanja oziroma ne potrebuje popolnega institucionalnega varstva v zavodu oz. domu starejših (obrazec je priložen dokumentaciji). </w:t>
      </w:r>
    </w:p>
    <w:p w14:paraId="41F7F1A7" w14:textId="0F31A902" w:rsidR="004E5043" w:rsidRPr="001C4AF2" w:rsidRDefault="004E5043" w:rsidP="003C755F">
      <w:pPr>
        <w:pStyle w:val="FreeFormA"/>
        <w:numPr>
          <w:ilvl w:val="0"/>
          <w:numId w:val="8"/>
        </w:numPr>
        <w:spacing w:line="288" w:lineRule="auto"/>
        <w:ind w:left="357" w:hanging="357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C36EDA">
        <w:rPr>
          <w:rFonts w:ascii="Arial" w:hAnsi="Arial" w:cs="Arial"/>
          <w:color w:val="0D0D0D" w:themeColor="text1" w:themeTint="F2"/>
          <w:sz w:val="22"/>
          <w:szCs w:val="22"/>
        </w:rPr>
        <w:t>Če bo stanovanje uporabljal tudi uporabnik, dokazilo o zakonski / zunajzakonski zvezi oziroma dokazilo o statusu upokojenca.</w:t>
      </w:r>
    </w:p>
    <w:sectPr w:rsidR="004E5043" w:rsidRPr="001C4AF2" w:rsidSect="00F44C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418" w:right="1134" w:bottom="993" w:left="1134" w:header="709" w:footer="8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65647" w14:textId="77777777" w:rsidR="00D45800" w:rsidRDefault="00D45800">
      <w:r>
        <w:separator/>
      </w:r>
    </w:p>
  </w:endnote>
  <w:endnote w:type="continuationSeparator" w:id="0">
    <w:p w14:paraId="7D2D0150" w14:textId="77777777" w:rsidR="00D45800" w:rsidRDefault="00D4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772C" w14:textId="77777777" w:rsidR="00BB1D09" w:rsidRDefault="00BB1D09">
    <w:pPr>
      <w:pStyle w:val="HeaderFooterA"/>
      <w:tabs>
        <w:tab w:val="clear" w:pos="9632"/>
        <w:tab w:val="right" w:pos="8479"/>
      </w:tabs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572C" w14:textId="77777777" w:rsidR="00BB1D09" w:rsidRDefault="00BB1D09">
    <w:pPr>
      <w:pStyle w:val="HeaderFooterA"/>
      <w:tabs>
        <w:tab w:val="clear" w:pos="9632"/>
        <w:tab w:val="right" w:pos="8479"/>
      </w:tabs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6B8FF" w14:textId="77777777" w:rsidR="00D45800" w:rsidRDefault="00D45800">
      <w:r>
        <w:separator/>
      </w:r>
    </w:p>
  </w:footnote>
  <w:footnote w:type="continuationSeparator" w:id="0">
    <w:p w14:paraId="50C33784" w14:textId="77777777" w:rsidR="00D45800" w:rsidRDefault="00D45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6F3BC" w14:textId="07ADF0A0" w:rsidR="00BB1D09" w:rsidRDefault="0013066F">
    <w:pPr>
      <w:pStyle w:val="HeaderFooterA"/>
      <w:tabs>
        <w:tab w:val="clear" w:pos="9632"/>
        <w:tab w:val="right" w:pos="8479"/>
      </w:tabs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3F2B1B3B" wp14:editId="36F4DE93">
          <wp:simplePos x="0" y="0"/>
          <wp:positionH relativeFrom="page">
            <wp:align>right</wp:align>
          </wp:positionH>
          <wp:positionV relativeFrom="page">
            <wp:posOffset>-271145</wp:posOffset>
          </wp:positionV>
          <wp:extent cx="7556319" cy="1240090"/>
          <wp:effectExtent l="0" t="0" r="0" b="0"/>
          <wp:wrapNone/>
          <wp:docPr id="1172503286" name="Slika 1172503286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" descr="Image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319" cy="12400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81EF3"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9155" w14:textId="41A5AF89" w:rsidR="00BB1D09" w:rsidRDefault="004E5043">
    <w:pPr>
      <w:pStyle w:val="HeaderFooterA"/>
      <w:tabs>
        <w:tab w:val="clear" w:pos="9632"/>
        <w:tab w:val="right" w:pos="8479"/>
      </w:tabs>
    </w:pPr>
    <w:r>
      <w:rPr>
        <w:noProof/>
      </w:rPr>
      <w:drawing>
        <wp:anchor distT="152400" distB="152400" distL="152400" distR="152400" simplePos="0" relativeHeight="251662336" behindDoc="1" locked="0" layoutInCell="1" allowOverlap="1" wp14:anchorId="3B55E84B" wp14:editId="1433133A">
          <wp:simplePos x="0" y="0"/>
          <wp:positionH relativeFrom="page">
            <wp:align>right</wp:align>
          </wp:positionH>
          <wp:positionV relativeFrom="page">
            <wp:posOffset>-417195</wp:posOffset>
          </wp:positionV>
          <wp:extent cx="7556319" cy="1240090"/>
          <wp:effectExtent l="0" t="0" r="0" b="0"/>
          <wp:wrapNone/>
          <wp:docPr id="933584099" name="Slika 933584099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" descr="Image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319" cy="12400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81EF3"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13710" w14:textId="45897032" w:rsidR="00BB1D09" w:rsidRDefault="00581EF3">
    <w:pPr>
      <w:pStyle w:val="FreeForm"/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512EE0AB" wp14:editId="0CEA41C4">
          <wp:simplePos x="0" y="0"/>
          <wp:positionH relativeFrom="page">
            <wp:align>right</wp:align>
          </wp:positionH>
          <wp:positionV relativeFrom="page">
            <wp:posOffset>-260985</wp:posOffset>
          </wp:positionV>
          <wp:extent cx="7556319" cy="1240090"/>
          <wp:effectExtent l="0" t="0" r="0" b="0"/>
          <wp:wrapNone/>
          <wp:docPr id="428633695" name="Slika 428633695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" descr="Image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319" cy="12400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FAD459E4"/>
    <w:lvl w:ilvl="0">
      <w:start w:val="1"/>
      <w:numFmt w:val="lowerLetter"/>
      <w:lvlText w:val="%1)"/>
      <w:lvlJc w:val="left"/>
      <w:pPr>
        <w:tabs>
          <w:tab w:val="num" w:pos="257"/>
        </w:tabs>
        <w:ind w:left="257" w:firstLine="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tabs>
          <w:tab w:val="num" w:pos="257"/>
        </w:tabs>
        <w:ind w:left="257" w:firstLine="720"/>
      </w:pPr>
      <w:rPr>
        <w:rFonts w:hint="default"/>
        <w:position w:val="0"/>
      </w:rPr>
    </w:lvl>
    <w:lvl w:ilvl="2">
      <w:start w:val="1"/>
      <w:numFmt w:val="lowerLetter"/>
      <w:lvlText w:val="%3)"/>
      <w:lvlJc w:val="left"/>
      <w:pPr>
        <w:tabs>
          <w:tab w:val="num" w:pos="257"/>
        </w:tabs>
        <w:ind w:left="257" w:firstLine="144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257"/>
        </w:tabs>
        <w:ind w:left="257" w:firstLine="2160"/>
      </w:pPr>
      <w:rPr>
        <w:rFonts w:hint="default"/>
        <w:position w:val="0"/>
      </w:rPr>
    </w:lvl>
    <w:lvl w:ilvl="4">
      <w:start w:val="1"/>
      <w:numFmt w:val="lowerLetter"/>
      <w:lvlText w:val="%5)"/>
      <w:lvlJc w:val="left"/>
      <w:pPr>
        <w:tabs>
          <w:tab w:val="num" w:pos="257"/>
        </w:tabs>
        <w:ind w:left="257" w:firstLine="2880"/>
      </w:pPr>
      <w:rPr>
        <w:rFonts w:hint="default"/>
        <w:position w:val="0"/>
      </w:rPr>
    </w:lvl>
    <w:lvl w:ilvl="5">
      <w:start w:val="1"/>
      <w:numFmt w:val="lowerLetter"/>
      <w:lvlText w:val="%6)"/>
      <w:lvlJc w:val="left"/>
      <w:pPr>
        <w:tabs>
          <w:tab w:val="num" w:pos="257"/>
        </w:tabs>
        <w:ind w:left="257" w:firstLine="3600"/>
      </w:pPr>
      <w:rPr>
        <w:rFonts w:hint="default"/>
        <w:position w:val="0"/>
      </w:rPr>
    </w:lvl>
    <w:lvl w:ilvl="6">
      <w:start w:val="1"/>
      <w:numFmt w:val="lowerLetter"/>
      <w:lvlText w:val="%7)"/>
      <w:lvlJc w:val="left"/>
      <w:pPr>
        <w:tabs>
          <w:tab w:val="num" w:pos="257"/>
        </w:tabs>
        <w:ind w:left="257" w:firstLine="4320"/>
      </w:pPr>
      <w:rPr>
        <w:rFonts w:hint="default"/>
        <w:position w:val="0"/>
      </w:rPr>
    </w:lvl>
    <w:lvl w:ilvl="7">
      <w:start w:val="1"/>
      <w:numFmt w:val="lowerLetter"/>
      <w:lvlText w:val="%8)"/>
      <w:lvlJc w:val="left"/>
      <w:pPr>
        <w:tabs>
          <w:tab w:val="num" w:pos="257"/>
        </w:tabs>
        <w:ind w:left="257" w:firstLine="5040"/>
      </w:pPr>
      <w:rPr>
        <w:rFonts w:hint="default"/>
        <w:position w:val="0"/>
      </w:rPr>
    </w:lvl>
    <w:lvl w:ilvl="8">
      <w:start w:val="1"/>
      <w:numFmt w:val="lowerLetter"/>
      <w:lvlText w:val="%9)"/>
      <w:lvlJc w:val="left"/>
      <w:pPr>
        <w:tabs>
          <w:tab w:val="num" w:pos="257"/>
        </w:tabs>
        <w:ind w:left="257" w:firstLine="5760"/>
      </w:pPr>
      <w:rPr>
        <w:rFonts w:hint="default"/>
        <w:position w:val="0"/>
      </w:rPr>
    </w:lvl>
  </w:abstractNum>
  <w:abstractNum w:abstractNumId="1" w15:restartNumberingAfterBreak="0">
    <w:nsid w:val="184F4E94"/>
    <w:multiLevelType w:val="hybridMultilevel"/>
    <w:tmpl w:val="6F4041F0"/>
    <w:styleLink w:val="Bullet"/>
    <w:lvl w:ilvl="0" w:tplc="0882C250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1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5D040FA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6C0FB94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382B5C4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6760F88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30693F2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31A43BA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616C634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B2A4D88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20DD6C47"/>
    <w:multiLevelType w:val="hybridMultilevel"/>
    <w:tmpl w:val="6F4041F0"/>
    <w:numStyleLink w:val="Bullet"/>
  </w:abstractNum>
  <w:abstractNum w:abstractNumId="3" w15:restartNumberingAfterBreak="0">
    <w:nsid w:val="3A26111B"/>
    <w:multiLevelType w:val="hybridMultilevel"/>
    <w:tmpl w:val="1AB61B7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5B65F9A"/>
    <w:multiLevelType w:val="hybridMultilevel"/>
    <w:tmpl w:val="AEC2F9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04CFF"/>
    <w:multiLevelType w:val="hybridMultilevel"/>
    <w:tmpl w:val="2402BB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D1CBE"/>
    <w:multiLevelType w:val="hybridMultilevel"/>
    <w:tmpl w:val="A4BC687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431965">
    <w:abstractNumId w:val="1"/>
  </w:num>
  <w:num w:numId="2" w16cid:durableId="2019307835">
    <w:abstractNumId w:val="2"/>
  </w:num>
  <w:num w:numId="3" w16cid:durableId="1946421032">
    <w:abstractNumId w:val="2"/>
    <w:lvlOverride w:ilvl="0">
      <w:lvl w:ilvl="0" w:tplc="A82C4752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num" w:pos="198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89527EFC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num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76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16229C52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num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112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7C4A8568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num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148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74C652D8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184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A67EBCDC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220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E4E4C2FE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256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3586E07E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292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BD7CD090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328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 w16cid:durableId="314798940">
    <w:abstractNumId w:val="2"/>
    <w:lvlOverride w:ilvl="0">
      <w:lvl w:ilvl="0" w:tplc="A82C4752">
        <w:start w:val="1"/>
        <w:numFmt w:val="bullet"/>
        <w:lvlText w:val="•"/>
        <w:lvlJc w:val="left"/>
        <w:pPr>
          <w:ind w:left="198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89527EFC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16229C52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7C4A8568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74C652D8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A67EBCDC">
        <w:start w:val="1"/>
        <w:numFmt w:val="bullet"/>
        <w:lvlText w:val="•"/>
        <w:lvlJc w:val="left"/>
        <w:pPr>
          <w:ind w:left="19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E4E4C2FE">
        <w:start w:val="1"/>
        <w:numFmt w:val="bullet"/>
        <w:lvlText w:val="•"/>
        <w:lvlJc w:val="left"/>
        <w:pPr>
          <w:ind w:left="23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3586E07E">
        <w:start w:val="1"/>
        <w:numFmt w:val="bullet"/>
        <w:lvlText w:val="•"/>
        <w:lvlJc w:val="left"/>
        <w:pPr>
          <w:ind w:left="27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BD7CD090">
        <w:start w:val="1"/>
        <w:numFmt w:val="bullet"/>
        <w:lvlText w:val="•"/>
        <w:lvlJc w:val="left"/>
        <w:pPr>
          <w:ind w:left="30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5" w16cid:durableId="247660795">
    <w:abstractNumId w:val="5"/>
  </w:num>
  <w:num w:numId="6" w16cid:durableId="368921957">
    <w:abstractNumId w:val="4"/>
  </w:num>
  <w:num w:numId="7" w16cid:durableId="1288241489">
    <w:abstractNumId w:val="6"/>
  </w:num>
  <w:num w:numId="8" w16cid:durableId="1499298751">
    <w:abstractNumId w:val="3"/>
  </w:num>
  <w:num w:numId="9" w16cid:durableId="1940526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hdPwjtepa0CVhnoHwKGjn0nRZfUKQYQM0yvK0G90t8l7Ah8H6RwHX/LKHn10Li4wedK2+RKuZ6EaEskKP1bdw==" w:salt="dPHEI/6kVg5z9mqhTPr4vw==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09"/>
    <w:rsid w:val="00001C5A"/>
    <w:rsid w:val="00017094"/>
    <w:rsid w:val="000308B7"/>
    <w:rsid w:val="000633B4"/>
    <w:rsid w:val="00070011"/>
    <w:rsid w:val="00073B19"/>
    <w:rsid w:val="000A23A8"/>
    <w:rsid w:val="000D6912"/>
    <w:rsid w:val="000D705E"/>
    <w:rsid w:val="0013066F"/>
    <w:rsid w:val="001501C9"/>
    <w:rsid w:val="00151527"/>
    <w:rsid w:val="00181563"/>
    <w:rsid w:val="001C4AF2"/>
    <w:rsid w:val="002108F9"/>
    <w:rsid w:val="002435B6"/>
    <w:rsid w:val="002844A3"/>
    <w:rsid w:val="003C755F"/>
    <w:rsid w:val="003F5845"/>
    <w:rsid w:val="003F76D8"/>
    <w:rsid w:val="0044642A"/>
    <w:rsid w:val="00460953"/>
    <w:rsid w:val="004A5CA1"/>
    <w:rsid w:val="004A6006"/>
    <w:rsid w:val="004B6B6C"/>
    <w:rsid w:val="004C1322"/>
    <w:rsid w:val="004E5043"/>
    <w:rsid w:val="004F45DA"/>
    <w:rsid w:val="00511B14"/>
    <w:rsid w:val="0051694B"/>
    <w:rsid w:val="00581EF3"/>
    <w:rsid w:val="00594796"/>
    <w:rsid w:val="00631BB5"/>
    <w:rsid w:val="00650332"/>
    <w:rsid w:val="006845F9"/>
    <w:rsid w:val="006C606E"/>
    <w:rsid w:val="006D547B"/>
    <w:rsid w:val="00711566"/>
    <w:rsid w:val="00732C1A"/>
    <w:rsid w:val="007538DD"/>
    <w:rsid w:val="0076113F"/>
    <w:rsid w:val="00814768"/>
    <w:rsid w:val="0086462F"/>
    <w:rsid w:val="00985269"/>
    <w:rsid w:val="00A732C2"/>
    <w:rsid w:val="00A770DF"/>
    <w:rsid w:val="00AA3A4F"/>
    <w:rsid w:val="00AF710B"/>
    <w:rsid w:val="00B21922"/>
    <w:rsid w:val="00B2543B"/>
    <w:rsid w:val="00B343FA"/>
    <w:rsid w:val="00BA6E13"/>
    <w:rsid w:val="00BB1D09"/>
    <w:rsid w:val="00BC4790"/>
    <w:rsid w:val="00BD05EB"/>
    <w:rsid w:val="00BD0872"/>
    <w:rsid w:val="00BD7E7E"/>
    <w:rsid w:val="00C308C3"/>
    <w:rsid w:val="00C47904"/>
    <w:rsid w:val="00CD0C0C"/>
    <w:rsid w:val="00D07494"/>
    <w:rsid w:val="00D4129F"/>
    <w:rsid w:val="00D45800"/>
    <w:rsid w:val="00D536BD"/>
    <w:rsid w:val="00D70435"/>
    <w:rsid w:val="00D905DB"/>
    <w:rsid w:val="00E15B8B"/>
    <w:rsid w:val="00E3213B"/>
    <w:rsid w:val="00E73CF5"/>
    <w:rsid w:val="00E76E92"/>
    <w:rsid w:val="00F03367"/>
    <w:rsid w:val="00F44C90"/>
    <w:rsid w:val="00FA3594"/>
    <w:rsid w:val="00FC34C1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A3FB"/>
  <w15:docId w15:val="{5F59ABAC-3DFC-483D-97B3-5522B863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770DF"/>
    <w:rPr>
      <w:rFonts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pPr>
      <w:tabs>
        <w:tab w:val="right" w:pos="9632"/>
      </w:tabs>
    </w:pPr>
    <w:rPr>
      <w:rFonts w:ascii="Helvetica" w:hAnsi="Helvetica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FreeForm">
    <w:name w:val="Free Form"/>
    <w:rPr>
      <w:rFonts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FreeFormA">
    <w:name w:val="Free Form A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paragraph" w:styleId="Noga">
    <w:name w:val="footer"/>
    <w:basedOn w:val="Navaden"/>
    <w:link w:val="NogaZnak"/>
    <w:uiPriority w:val="99"/>
    <w:unhideWhenUsed/>
    <w:rsid w:val="00E3213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3213B"/>
    <w:rPr>
      <w:rFonts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Nerazreenaomemba">
    <w:name w:val="Unresolved Mention"/>
    <w:basedOn w:val="Privzetapisavaodstavka"/>
    <w:uiPriority w:val="99"/>
    <w:semiHidden/>
    <w:unhideWhenUsed/>
    <w:rsid w:val="00594796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E1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">
    <w:name w:val="Grid Table Light"/>
    <w:basedOn w:val="Navadnatabela"/>
    <w:uiPriority w:val="40"/>
    <w:rsid w:val="00E15B8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Besedilooznabemesta">
    <w:name w:val="Placeholder Text"/>
    <w:basedOn w:val="Privzetapisavaodstavka"/>
    <w:uiPriority w:val="99"/>
    <w:semiHidden/>
    <w:rsid w:val="00732C1A"/>
    <w:rPr>
      <w:color w:val="808080"/>
    </w:rPr>
  </w:style>
  <w:style w:type="paragraph" w:styleId="Odstavekseznama">
    <w:name w:val="List Paragraph"/>
    <w:basedOn w:val="Navaden"/>
    <w:uiPriority w:val="34"/>
    <w:qFormat/>
    <w:rsid w:val="001815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88" w:lineRule="auto"/>
      <w:ind w:left="720"/>
      <w:contextualSpacing/>
      <w:jc w:val="both"/>
    </w:pPr>
    <w:rPr>
      <w:rFonts w:ascii="Arial" w:hAnsi="Arial" w:cs="Times New Roman"/>
      <w:color w:val="auto"/>
      <w:sz w:val="22"/>
      <w:lang w:eastAsia="en-US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36E1AF9-BF54-4D86-AF46-84616F29FE93}"/>
      </w:docPartPr>
      <w:docPartBody>
        <w:p w:rsidR="001F3050" w:rsidRDefault="00A613DD"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75BA0176CCF40E486A0A6CBBA19A85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359B2B7-B67F-45BB-AAA7-E69AA856D669}"/>
      </w:docPartPr>
      <w:docPartBody>
        <w:p w:rsidR="00634DFE" w:rsidRDefault="0018388F" w:rsidP="0018388F">
          <w:pPr>
            <w:pStyle w:val="575BA0176CCF40E486A0A6CBBA19A85D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5CD0704D8054321AE2E4E7834E7AF0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E1D16E8-8467-44A4-A9C7-8FFF7DA43F7A}"/>
      </w:docPartPr>
      <w:docPartBody>
        <w:p w:rsidR="00634DFE" w:rsidRDefault="0018388F" w:rsidP="0018388F">
          <w:pPr>
            <w:pStyle w:val="85CD0704D8054321AE2E4E7834E7AF02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6A151796CD94795BF3AA0EE1A637A8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C193334-4E8C-414A-A786-DDF526A547C2}"/>
      </w:docPartPr>
      <w:docPartBody>
        <w:p w:rsidR="00634DFE" w:rsidRDefault="0018388F" w:rsidP="0018388F">
          <w:pPr>
            <w:pStyle w:val="16A151796CD94795BF3AA0EE1A637A8C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FFF7F10FDEC41E88BE2F4FABCF377D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03B3F9F-3383-441A-8291-7733C30DA95F}"/>
      </w:docPartPr>
      <w:docPartBody>
        <w:p w:rsidR="00634DFE" w:rsidRDefault="0018388F" w:rsidP="0018388F">
          <w:pPr>
            <w:pStyle w:val="8FFF7F10FDEC41E88BE2F4FABCF377D3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CB2432A4ED64B6191DB05A47303702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9A3689A-25D4-443E-9C36-75CCE9821715}"/>
      </w:docPartPr>
      <w:docPartBody>
        <w:p w:rsidR="00634DFE" w:rsidRDefault="0018388F" w:rsidP="0018388F">
          <w:pPr>
            <w:pStyle w:val="FCB2432A4ED64B6191DB05A473037028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D386DD23C5B40EA88B36C0ECC75D7B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72AE18A-4BB7-4DB5-8B2B-8F76CF7E1D7F}"/>
      </w:docPartPr>
      <w:docPartBody>
        <w:p w:rsidR="00634DFE" w:rsidRDefault="0018388F" w:rsidP="0018388F">
          <w:pPr>
            <w:pStyle w:val="9D386DD23C5B40EA88B36C0ECC75D7B3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5763B775EAB432D8F9D4449315D4A6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994EE2A-DDD3-492D-8307-5229277483C6}"/>
      </w:docPartPr>
      <w:docPartBody>
        <w:p w:rsidR="00634DFE" w:rsidRDefault="0018388F" w:rsidP="0018388F">
          <w:pPr>
            <w:pStyle w:val="25763B775EAB432D8F9D4449315D4A60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DD"/>
    <w:rsid w:val="00077AC8"/>
    <w:rsid w:val="001268F8"/>
    <w:rsid w:val="0018388F"/>
    <w:rsid w:val="001F3050"/>
    <w:rsid w:val="001F5AA3"/>
    <w:rsid w:val="002355E5"/>
    <w:rsid w:val="004E2239"/>
    <w:rsid w:val="00634DFE"/>
    <w:rsid w:val="00741B0B"/>
    <w:rsid w:val="007B3C34"/>
    <w:rsid w:val="007E3957"/>
    <w:rsid w:val="00823ECC"/>
    <w:rsid w:val="00874760"/>
    <w:rsid w:val="009768D3"/>
    <w:rsid w:val="00A46BA3"/>
    <w:rsid w:val="00A6061D"/>
    <w:rsid w:val="00A613DD"/>
    <w:rsid w:val="00D65B1A"/>
    <w:rsid w:val="00F5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sl-S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8388F"/>
    <w:rPr>
      <w:color w:val="808080"/>
    </w:rPr>
  </w:style>
  <w:style w:type="paragraph" w:customStyle="1" w:styleId="575BA0176CCF40E486A0A6CBBA19A85D">
    <w:name w:val="575BA0176CCF40E486A0A6CBBA19A85D"/>
    <w:rsid w:val="0018388F"/>
  </w:style>
  <w:style w:type="paragraph" w:customStyle="1" w:styleId="85CD0704D8054321AE2E4E7834E7AF02">
    <w:name w:val="85CD0704D8054321AE2E4E7834E7AF02"/>
    <w:rsid w:val="0018388F"/>
  </w:style>
  <w:style w:type="paragraph" w:customStyle="1" w:styleId="16A151796CD94795BF3AA0EE1A637A8C">
    <w:name w:val="16A151796CD94795BF3AA0EE1A637A8C"/>
    <w:rsid w:val="0018388F"/>
  </w:style>
  <w:style w:type="paragraph" w:customStyle="1" w:styleId="8FFF7F10FDEC41E88BE2F4FABCF377D3">
    <w:name w:val="8FFF7F10FDEC41E88BE2F4FABCF377D3"/>
    <w:rsid w:val="0018388F"/>
  </w:style>
  <w:style w:type="paragraph" w:customStyle="1" w:styleId="FCB2432A4ED64B6191DB05A473037028">
    <w:name w:val="FCB2432A4ED64B6191DB05A473037028"/>
    <w:rsid w:val="0018388F"/>
  </w:style>
  <w:style w:type="paragraph" w:customStyle="1" w:styleId="9D386DD23C5B40EA88B36C0ECC75D7B3">
    <w:name w:val="9D386DD23C5B40EA88B36C0ECC75D7B3"/>
    <w:rsid w:val="0018388F"/>
  </w:style>
  <w:style w:type="paragraph" w:customStyle="1" w:styleId="25763B775EAB432D8F9D4449315D4A60">
    <w:name w:val="25763B775EAB432D8F9D4449315D4A60"/>
    <w:rsid w:val="001838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Primož Brvar - Nepremičnine Celje</dc:creator>
  <cp:lastModifiedBy>Tadej Lebič - Nepremičnine Celje</cp:lastModifiedBy>
  <cp:revision>34</cp:revision>
  <dcterms:created xsi:type="dcterms:W3CDTF">2023-08-10T09:43:00Z</dcterms:created>
  <dcterms:modified xsi:type="dcterms:W3CDTF">2023-08-24T07:44:00Z</dcterms:modified>
</cp:coreProperties>
</file>