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A476" w14:textId="77777777" w:rsidR="00BB1D09" w:rsidRDefault="00BB1D09">
      <w:pPr>
        <w:pStyle w:val="FreeFormA"/>
        <w:jc w:val="both"/>
        <w:rPr>
          <w:rFonts w:ascii="Arial" w:hAnsi="Arial"/>
          <w:b/>
          <w:bCs/>
          <w:color w:val="0095D1"/>
        </w:rPr>
      </w:pPr>
    </w:p>
    <w:tbl>
      <w:tblPr>
        <w:tblStyle w:val="TableNormal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770DF" w:rsidRPr="00B2543B" w14:paraId="65AC4133" w14:textId="77777777" w:rsidTr="00A770DF">
        <w:tc>
          <w:tcPr>
            <w:tcW w:w="9622" w:type="dxa"/>
            <w:shd w:val="clear" w:color="auto" w:fill="auto"/>
          </w:tcPr>
          <w:p w14:paraId="14E6648D" w14:textId="637B3128" w:rsidR="00A770DF" w:rsidRPr="00A770DF" w:rsidRDefault="00A770DF" w:rsidP="00A770DF">
            <w:pPr>
              <w:pStyle w:val="FreeForm"/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</w:pPr>
            <w:r w:rsidRPr="00A770DF"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  <w:t xml:space="preserve">VLOGA ZA </w:t>
            </w:r>
            <w:r w:rsidR="005E0162"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  <w:t>SOGLASJE LASTNIKA ZA SPREMEMBO DOBAVITELJA</w:t>
            </w:r>
          </w:p>
        </w:tc>
      </w:tr>
    </w:tbl>
    <w:p w14:paraId="1F13C89A" w14:textId="3F38F2E0" w:rsidR="00BB1D09" w:rsidRPr="002108F9" w:rsidRDefault="00BB1D09" w:rsidP="002108F9">
      <w:pPr>
        <w:spacing w:line="288" w:lineRule="auto"/>
        <w:rPr>
          <w:rFonts w:ascii="Arial" w:eastAsia="Arial" w:hAnsi="Arial" w:cs="Arial"/>
          <w:color w:val="0D0D0D" w:themeColor="text1" w:themeTint="F2"/>
          <w:sz w:val="22"/>
          <w:szCs w:val="22"/>
          <w:lang w:val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811"/>
        <w:gridCol w:w="4811"/>
      </w:tblGrid>
      <w:tr w:rsidR="00BD7E7E" w14:paraId="2119831A" w14:textId="77777777" w:rsidTr="00C10030">
        <w:tc>
          <w:tcPr>
            <w:tcW w:w="4811" w:type="dxa"/>
          </w:tcPr>
          <w:p w14:paraId="3F244436" w14:textId="5525464C" w:rsidR="00BD7E7E" w:rsidRPr="00BD7E7E" w:rsidRDefault="00BD7E7E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Ime in priimek: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-112970960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4811" w:type="dxa"/>
          </w:tcPr>
          <w:p w14:paraId="6D599798" w14:textId="47875324" w:rsidR="00BD7E7E" w:rsidRPr="00BD7E7E" w:rsidRDefault="00BD7E7E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Naslov: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85970974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BD7E7E" w14:paraId="7D413CD7" w14:textId="77777777" w:rsidTr="00C10030">
        <w:tc>
          <w:tcPr>
            <w:tcW w:w="4811" w:type="dxa"/>
          </w:tcPr>
          <w:p w14:paraId="6AC75109" w14:textId="1625F2BB" w:rsidR="00BD7E7E" w:rsidRPr="00BD7E7E" w:rsidRDefault="00BD7E7E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Telefon: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16037076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4811" w:type="dxa"/>
          </w:tcPr>
          <w:p w14:paraId="7B7CC93E" w14:textId="13A307B6" w:rsidR="00BD7E7E" w:rsidRPr="00BD7E7E" w:rsidRDefault="00BD7E7E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E-pošta: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80211747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</w:tbl>
    <w:p w14:paraId="5D34BEBA" w14:textId="77777777" w:rsidR="00BD7E7E" w:rsidRPr="00985269" w:rsidRDefault="00BD7E7E" w:rsidP="00F03367">
      <w:pPr>
        <w:spacing w:line="288" w:lineRule="auto"/>
        <w:jc w:val="both"/>
        <w:rPr>
          <w:rFonts w:ascii="Arial" w:eastAsia="Arial" w:hAnsi="Arial" w:cs="Arial"/>
          <w:color w:val="0D0D0D" w:themeColor="text1" w:themeTint="F2"/>
          <w:sz w:val="20"/>
          <w:szCs w:val="20"/>
          <w:lang w:val="sl-SI"/>
        </w:rPr>
      </w:pPr>
    </w:p>
    <w:p w14:paraId="55037A96" w14:textId="79AEFD02" w:rsidR="00BB1D09" w:rsidRPr="005E0162" w:rsidRDefault="005E0162" w:rsidP="005E0162">
      <w:pPr>
        <w:pStyle w:val="Navade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64" w:lineRule="auto"/>
        <w:jc w:val="both"/>
        <w:rPr>
          <w:rFonts w:ascii="Arial" w:hAnsi="Arial"/>
          <w:color w:val="000000" w:themeColor="text1"/>
          <w:sz w:val="22"/>
          <w:szCs w:val="22"/>
        </w:rPr>
      </w:pPr>
      <w:r w:rsidRPr="00D0761F">
        <w:rPr>
          <w:rFonts w:ascii="Arial" w:hAnsi="Arial"/>
          <w:color w:val="000000" w:themeColor="text1"/>
          <w:sz w:val="22"/>
          <w:szCs w:val="22"/>
        </w:rPr>
        <w:t>Spodaj podpisani najemnik naprošam za izdajo soglasja za spremembo dobavitelja</w:t>
      </w:r>
      <w:r>
        <w:rPr>
          <w:rFonts w:ascii="Arial" w:hAnsi="Arial"/>
          <w:color w:val="000000" w:themeColor="text1"/>
          <w:sz w:val="22"/>
          <w:szCs w:val="22"/>
        </w:rPr>
        <w:t xml:space="preserve"> </w:t>
      </w:r>
      <w:r w:rsidRPr="00D0761F">
        <w:rPr>
          <w:rFonts w:ascii="Arial" w:hAnsi="Arial"/>
          <w:color w:val="000000" w:themeColor="text1"/>
          <w:sz w:val="22"/>
          <w:szCs w:val="22"/>
        </w:rPr>
        <w:t>(</w:t>
      </w:r>
      <w:r w:rsidR="00615F8B">
        <w:rPr>
          <w:rFonts w:ascii="Arial" w:hAnsi="Arial"/>
          <w:color w:val="000000" w:themeColor="text1"/>
          <w:sz w:val="22"/>
          <w:szCs w:val="22"/>
        </w:rPr>
        <w:t>izberi</w:t>
      </w:r>
      <w:r>
        <w:rPr>
          <w:rFonts w:ascii="Arial" w:hAnsi="Arial"/>
          <w:color w:val="000000" w:themeColor="text1"/>
          <w:sz w:val="22"/>
          <w:szCs w:val="22"/>
        </w:rPr>
        <w:t>):</w:t>
      </w:r>
    </w:p>
    <w:p w14:paraId="0182A0A4" w14:textId="7259F02C" w:rsidR="00BB1D09" w:rsidRPr="007538DD" w:rsidRDefault="00000000" w:rsidP="00F03367">
      <w:pPr>
        <w:spacing w:line="288" w:lineRule="auto"/>
        <w:rPr>
          <w:rFonts w:ascii="Arial" w:eastAsia="Arial" w:hAnsi="Arial" w:cs="Arial"/>
          <w:color w:val="0D0D0D" w:themeColor="text1" w:themeTint="F2"/>
          <w:spacing w:val="-1"/>
          <w:sz w:val="22"/>
          <w:szCs w:val="22"/>
          <w:lang w:val="sl-SI"/>
        </w:rPr>
      </w:pPr>
      <w:sdt>
        <w:sdtPr>
          <w:rPr>
            <w:rFonts w:ascii="Arial" w:hAnsi="Arial" w:cs="Arial"/>
            <w:color w:val="0D0D0D" w:themeColor="text1" w:themeTint="F2"/>
            <w:spacing w:val="-1"/>
            <w:sz w:val="22"/>
            <w:szCs w:val="22"/>
            <w:lang w:val="sl-SI"/>
          </w:rPr>
          <w:id w:val="-322902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43FA">
            <w:rPr>
              <w:rFonts w:ascii="MS Gothic" w:eastAsia="MS Gothic" w:hAnsi="MS Gothic" w:cs="Arial" w:hint="eastAsia"/>
              <w:color w:val="0D0D0D" w:themeColor="text1" w:themeTint="F2"/>
              <w:spacing w:val="-1"/>
              <w:sz w:val="22"/>
              <w:szCs w:val="22"/>
              <w:lang w:val="sl-SI"/>
            </w:rPr>
            <w:t>☐</w:t>
          </w:r>
        </w:sdtContent>
      </w:sdt>
      <w:r w:rsidR="00B343FA">
        <w:rPr>
          <w:rFonts w:ascii="Arial" w:hAnsi="Arial" w:cs="Arial"/>
          <w:color w:val="0D0D0D" w:themeColor="text1" w:themeTint="F2"/>
          <w:spacing w:val="-1"/>
          <w:sz w:val="22"/>
          <w:szCs w:val="22"/>
          <w:lang w:val="sl-SI"/>
        </w:rPr>
        <w:t xml:space="preserve">  </w:t>
      </w:r>
      <w:r w:rsidR="005E0162">
        <w:rPr>
          <w:rFonts w:ascii="Arial" w:hAnsi="Arial" w:cs="Arial"/>
          <w:color w:val="0D0D0D" w:themeColor="text1" w:themeTint="F2"/>
          <w:spacing w:val="-1"/>
          <w:sz w:val="22"/>
          <w:szCs w:val="22"/>
          <w:lang w:val="sl-SI"/>
        </w:rPr>
        <w:t>električne energije</w:t>
      </w:r>
      <w:r w:rsidR="00581EF3" w:rsidRPr="007538DD">
        <w:rPr>
          <w:rFonts w:ascii="Arial" w:hAnsi="Arial" w:cs="Arial"/>
          <w:color w:val="0D0D0D" w:themeColor="text1" w:themeTint="F2"/>
          <w:spacing w:val="-1"/>
          <w:sz w:val="22"/>
          <w:szCs w:val="22"/>
          <w:lang w:val="sl-SI"/>
        </w:rPr>
        <w:t xml:space="preserve"> </w:t>
      </w:r>
    </w:p>
    <w:p w14:paraId="0B596662" w14:textId="15334C7F" w:rsidR="00BB1D09" w:rsidRPr="007538DD" w:rsidRDefault="00000000" w:rsidP="00F03367">
      <w:pPr>
        <w:spacing w:line="288" w:lineRule="auto"/>
        <w:rPr>
          <w:rFonts w:ascii="Arial" w:eastAsia="Arial" w:hAnsi="Arial" w:cs="Arial"/>
          <w:color w:val="0D0D0D" w:themeColor="text1" w:themeTint="F2"/>
          <w:sz w:val="22"/>
          <w:szCs w:val="22"/>
          <w:lang w:val="sl-SI"/>
        </w:rPr>
      </w:pPr>
      <w:sdt>
        <w:sdtPr>
          <w:rPr>
            <w:rFonts w:ascii="Arial" w:hAnsi="Arial" w:cs="Arial"/>
            <w:color w:val="0D0D0D" w:themeColor="text1" w:themeTint="F2"/>
            <w:sz w:val="22"/>
            <w:szCs w:val="22"/>
            <w:lang w:val="sl-SI"/>
          </w:rPr>
          <w:id w:val="-899127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43FA">
            <w:rPr>
              <w:rFonts w:ascii="MS Gothic" w:eastAsia="MS Gothic" w:hAnsi="MS Gothic" w:cs="Arial" w:hint="eastAsia"/>
              <w:color w:val="0D0D0D" w:themeColor="text1" w:themeTint="F2"/>
              <w:sz w:val="22"/>
              <w:szCs w:val="22"/>
              <w:lang w:val="sl-SI"/>
            </w:rPr>
            <w:t>☐</w:t>
          </w:r>
        </w:sdtContent>
      </w:sdt>
      <w:r w:rsidR="00B343FA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 xml:space="preserve">  </w:t>
      </w:r>
      <w:r w:rsidR="005E0162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zemeljskega plina (toplote)</w:t>
      </w:r>
      <w:r w:rsidR="00581EF3" w:rsidRPr="007538DD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 xml:space="preserve"> </w:t>
      </w:r>
    </w:p>
    <w:p w14:paraId="4F74910B" w14:textId="77777777" w:rsidR="00017094" w:rsidRDefault="00017094" w:rsidP="003F5845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5799"/>
      </w:tblGrid>
      <w:tr w:rsidR="005E0162" w14:paraId="44920907" w14:textId="77777777" w:rsidTr="000A65D9">
        <w:tc>
          <w:tcPr>
            <w:tcW w:w="2263" w:type="dxa"/>
          </w:tcPr>
          <w:p w14:paraId="4A9539FD" w14:textId="4E0A0CC0" w:rsidR="005E0162" w:rsidRDefault="005E0162" w:rsidP="003F58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Številka stanovanja:</w:t>
            </w:r>
          </w:p>
        </w:tc>
        <w:sdt>
          <w:sdtPr>
            <w:rPr>
              <w:rFonts w:ascii="Arial" w:hAnsi="Arial" w:cs="Arial"/>
              <w:color w:val="0D0D0D" w:themeColor="text1" w:themeTint="F2"/>
              <w:sz w:val="22"/>
              <w:szCs w:val="22"/>
              <w:lang w:val="sl-SI"/>
            </w:rPr>
            <w:id w:val="-18668977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359" w:type="dxa"/>
                <w:gridSpan w:val="2"/>
              </w:tcPr>
              <w:p w14:paraId="59DE69EA" w14:textId="640057F7" w:rsidR="005E0162" w:rsidRDefault="005E0162" w:rsidP="003F584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jc w:val="both"/>
                  <w:rPr>
                    <w:rFonts w:ascii="Arial" w:hAnsi="Arial" w:cs="Arial"/>
                    <w:color w:val="0D0D0D" w:themeColor="text1" w:themeTint="F2"/>
                    <w:sz w:val="22"/>
                    <w:szCs w:val="22"/>
                    <w:lang w:val="sl-SI"/>
                  </w:rPr>
                </w:pPr>
                <w:r w:rsidRPr="00D42EC9">
                  <w:rPr>
                    <w:rStyle w:val="Besedilooznabemesta"/>
                    <w:sz w:val="20"/>
                    <w:szCs w:val="20"/>
                  </w:rPr>
                  <w:t>Kliknite ali tapnite tukaj, če želite vnesti besedilo.</w:t>
                </w:r>
              </w:p>
            </w:tc>
          </w:sdtContent>
        </w:sdt>
      </w:tr>
      <w:tr w:rsidR="005E0162" w14:paraId="4EBDA7EC" w14:textId="77777777" w:rsidTr="000A65D9">
        <w:tc>
          <w:tcPr>
            <w:tcW w:w="2263" w:type="dxa"/>
          </w:tcPr>
          <w:p w14:paraId="1B9AB1F7" w14:textId="4FF50D54" w:rsidR="005E0162" w:rsidRDefault="005E0162" w:rsidP="003F58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Naslov stanovanja:</w:t>
            </w:r>
          </w:p>
        </w:tc>
        <w:sdt>
          <w:sdtPr>
            <w:rPr>
              <w:rFonts w:ascii="Arial" w:hAnsi="Arial" w:cs="Arial"/>
              <w:color w:val="0D0D0D" w:themeColor="text1" w:themeTint="F2"/>
              <w:sz w:val="22"/>
              <w:szCs w:val="22"/>
              <w:lang w:val="sl-SI"/>
            </w:rPr>
            <w:id w:val="-4618083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359" w:type="dxa"/>
                <w:gridSpan w:val="2"/>
              </w:tcPr>
              <w:p w14:paraId="18AA0CE7" w14:textId="2FABBA94" w:rsidR="005E0162" w:rsidRDefault="005E0162" w:rsidP="003F584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jc w:val="both"/>
                  <w:rPr>
                    <w:rFonts w:ascii="Arial" w:hAnsi="Arial" w:cs="Arial"/>
                    <w:color w:val="0D0D0D" w:themeColor="text1" w:themeTint="F2"/>
                    <w:sz w:val="22"/>
                    <w:szCs w:val="22"/>
                    <w:lang w:val="sl-SI"/>
                  </w:rPr>
                </w:pPr>
                <w:r w:rsidRPr="00D42EC9">
                  <w:rPr>
                    <w:rStyle w:val="Besedilooznabemesta"/>
                    <w:sz w:val="20"/>
                    <w:szCs w:val="20"/>
                  </w:rPr>
                  <w:t>Kliknite ali tapnite tukaj, če želite vnesti besedilo.</w:t>
                </w:r>
              </w:p>
            </w:tc>
          </w:sdtContent>
        </w:sdt>
      </w:tr>
      <w:tr w:rsidR="005E0162" w14:paraId="73C44C76" w14:textId="77777777" w:rsidTr="000A65D9">
        <w:tc>
          <w:tcPr>
            <w:tcW w:w="3823" w:type="dxa"/>
            <w:gridSpan w:val="2"/>
          </w:tcPr>
          <w:p w14:paraId="678E5F50" w14:textId="486F0952" w:rsidR="005E0162" w:rsidRDefault="005E0162" w:rsidP="003F58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Številka odjemnega mesta:</w:t>
            </w:r>
          </w:p>
        </w:tc>
        <w:sdt>
          <w:sdtPr>
            <w:rPr>
              <w:rFonts w:ascii="Arial" w:hAnsi="Arial" w:cs="Arial"/>
              <w:color w:val="0D0D0D" w:themeColor="text1" w:themeTint="F2"/>
              <w:sz w:val="22"/>
              <w:szCs w:val="22"/>
              <w:lang w:val="sl-SI"/>
            </w:rPr>
            <w:id w:val="15175766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99" w:type="dxa"/>
              </w:tcPr>
              <w:p w14:paraId="5BEB7A6B" w14:textId="3F753B49" w:rsidR="005E0162" w:rsidRDefault="005E0162" w:rsidP="003F584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jc w:val="both"/>
                  <w:rPr>
                    <w:rFonts w:ascii="Arial" w:hAnsi="Arial" w:cs="Arial"/>
                    <w:color w:val="0D0D0D" w:themeColor="text1" w:themeTint="F2"/>
                    <w:sz w:val="22"/>
                    <w:szCs w:val="22"/>
                    <w:lang w:val="sl-SI"/>
                  </w:rPr>
                </w:pPr>
                <w:r w:rsidRPr="00D42EC9">
                  <w:rPr>
                    <w:rStyle w:val="Besedilooznabemesta"/>
                    <w:sz w:val="20"/>
                    <w:szCs w:val="20"/>
                  </w:rPr>
                  <w:t>Kliknite ali tapnite tukaj, če želite vnesti besedilo.</w:t>
                </w:r>
              </w:p>
            </w:tc>
          </w:sdtContent>
        </w:sdt>
      </w:tr>
      <w:tr w:rsidR="005E0162" w14:paraId="59239063" w14:textId="77777777" w:rsidTr="000A65D9">
        <w:tc>
          <w:tcPr>
            <w:tcW w:w="3823" w:type="dxa"/>
            <w:gridSpan w:val="2"/>
          </w:tcPr>
          <w:p w14:paraId="31713546" w14:textId="3BEAD6D3" w:rsidR="005E0162" w:rsidRDefault="005E0162" w:rsidP="003F58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Točen naziv obstoječega dobavitelja:</w:t>
            </w:r>
          </w:p>
        </w:tc>
        <w:sdt>
          <w:sdtPr>
            <w:rPr>
              <w:rFonts w:ascii="Arial" w:hAnsi="Arial" w:cs="Arial"/>
              <w:color w:val="0D0D0D" w:themeColor="text1" w:themeTint="F2"/>
              <w:sz w:val="22"/>
              <w:szCs w:val="22"/>
              <w:lang w:val="sl-SI"/>
            </w:rPr>
            <w:id w:val="111062758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99" w:type="dxa"/>
              </w:tcPr>
              <w:p w14:paraId="5F158F33" w14:textId="256FB589" w:rsidR="005E0162" w:rsidRDefault="005E0162" w:rsidP="003F584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jc w:val="both"/>
                  <w:rPr>
                    <w:rFonts w:ascii="Arial" w:hAnsi="Arial" w:cs="Arial"/>
                    <w:color w:val="0D0D0D" w:themeColor="text1" w:themeTint="F2"/>
                    <w:sz w:val="22"/>
                    <w:szCs w:val="22"/>
                    <w:lang w:val="sl-SI"/>
                  </w:rPr>
                </w:pPr>
                <w:r w:rsidRPr="00D42EC9">
                  <w:rPr>
                    <w:rStyle w:val="Besedilooznabemesta"/>
                    <w:sz w:val="20"/>
                    <w:szCs w:val="20"/>
                  </w:rPr>
                  <w:t>Kliknite ali tapnite tukaj, če želite vnesti besedilo.</w:t>
                </w:r>
              </w:p>
            </w:tc>
          </w:sdtContent>
        </w:sdt>
      </w:tr>
      <w:tr w:rsidR="005E0162" w14:paraId="72539661" w14:textId="77777777" w:rsidTr="000A65D9">
        <w:tc>
          <w:tcPr>
            <w:tcW w:w="3823" w:type="dxa"/>
            <w:gridSpan w:val="2"/>
          </w:tcPr>
          <w:p w14:paraId="4466FF48" w14:textId="6EFFE480" w:rsidR="005E0162" w:rsidRDefault="005E0162" w:rsidP="003F58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Točen naziv novega dobavitelja: </w:t>
            </w:r>
          </w:p>
        </w:tc>
        <w:sdt>
          <w:sdtPr>
            <w:rPr>
              <w:rFonts w:ascii="Arial" w:hAnsi="Arial" w:cs="Arial"/>
              <w:color w:val="0D0D0D" w:themeColor="text1" w:themeTint="F2"/>
              <w:sz w:val="22"/>
              <w:szCs w:val="22"/>
              <w:lang w:val="sl-SI"/>
            </w:rPr>
            <w:id w:val="54564813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99" w:type="dxa"/>
              </w:tcPr>
              <w:p w14:paraId="3E5C346A" w14:textId="040763EB" w:rsidR="005E0162" w:rsidRDefault="005E0162" w:rsidP="003F584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jc w:val="both"/>
                  <w:rPr>
                    <w:rFonts w:ascii="Arial" w:hAnsi="Arial" w:cs="Arial"/>
                    <w:color w:val="0D0D0D" w:themeColor="text1" w:themeTint="F2"/>
                    <w:sz w:val="22"/>
                    <w:szCs w:val="22"/>
                    <w:lang w:val="sl-SI"/>
                  </w:rPr>
                </w:pPr>
                <w:r w:rsidRPr="00D42EC9">
                  <w:rPr>
                    <w:rStyle w:val="Besedilooznabemesta"/>
                    <w:sz w:val="20"/>
                    <w:szCs w:val="20"/>
                  </w:rPr>
                  <w:t>Kliknite ali tapnite tukaj, če želite vnesti besedilo.</w:t>
                </w:r>
              </w:p>
            </w:tc>
          </w:sdtContent>
        </w:sdt>
      </w:tr>
    </w:tbl>
    <w:p w14:paraId="4B73B74E" w14:textId="77777777" w:rsidR="005E0162" w:rsidRDefault="005E0162" w:rsidP="003F5845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tbl>
      <w:tblPr>
        <w:tblStyle w:val="TableNormal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15B8B" w:rsidRPr="00B2543B" w14:paraId="58F455C4" w14:textId="77777777" w:rsidTr="001501C9">
        <w:tc>
          <w:tcPr>
            <w:tcW w:w="9622" w:type="dxa"/>
            <w:shd w:val="clear" w:color="auto" w:fill="auto"/>
          </w:tcPr>
          <w:p w14:paraId="23BE5CA1" w14:textId="60E87401" w:rsidR="00E15B8B" w:rsidRPr="001501C9" w:rsidRDefault="00E15B8B" w:rsidP="00E15B8B">
            <w:pPr>
              <w:pStyle w:val="FreeForm"/>
              <w:spacing w:line="288" w:lineRule="auto"/>
              <w:jc w:val="both"/>
              <w:rPr>
                <w:rFonts w:ascii="Arial" w:eastAsia="Arial" w:hAnsi="Arial" w:cs="Arial"/>
                <w:i/>
                <w:iCs/>
                <w:color w:val="0D0D0D" w:themeColor="text1" w:themeTint="F2"/>
                <w:sz w:val="18"/>
                <w:szCs w:val="18"/>
              </w:rPr>
            </w:pPr>
            <w:bookmarkStart w:id="0" w:name="_Hlk142484943"/>
            <w:r w:rsidRPr="001501C9">
              <w:rPr>
                <w:rFonts w:ascii="Arial" w:hAnsi="Arial" w:cs="Arial"/>
                <w:i/>
                <w:iCs/>
                <w:color w:val="0D0D0D" w:themeColor="text1" w:themeTint="F2"/>
                <w:sz w:val="18"/>
                <w:szCs w:val="18"/>
              </w:rPr>
              <w:t xml:space="preserve">Družba Nepremičnine Celje d.o.o. zbira in obdeluje osebne podatke skladno z veljavno zakonodajo. Podatke zbiramo in obdelujemo izključno za namen reševanja podane vloge. Vlagatelj s podpisom vloge privoli v obdelavo osebnih podatkov. Obseg obdelave osebnih podatkov lahko vlagatelj preveri pri družbi v skladu s Politiko zasebnosti na naslovu </w:t>
            </w:r>
            <w:hyperlink r:id="rId7" w:history="1">
              <w:r w:rsidRPr="001501C9">
                <w:rPr>
                  <w:rStyle w:val="Hiperpovezava"/>
                  <w:rFonts w:ascii="Arial" w:hAnsi="Arial" w:cs="Arial"/>
                  <w:i/>
                  <w:iCs/>
                  <w:sz w:val="18"/>
                  <w:szCs w:val="18"/>
                  <w:u w:val="none"/>
                  <w14:textFill>
                    <w14:solidFill>
                      <w14:srgbClr w14:val="000000">
                        <w14:lumMod w14:val="95000"/>
                        <w14:lumOff w14:val="5000"/>
                      </w14:srgbClr>
                    </w14:solidFill>
                  </w14:textFill>
                </w:rPr>
                <w:t>www.nepremicnine-celje.si/varstvo/</w:t>
              </w:r>
            </w:hyperlink>
            <w:r w:rsidRPr="001501C9">
              <w:rPr>
                <w:rFonts w:ascii="Arial" w:hAnsi="Arial" w:cs="Arial"/>
                <w:i/>
                <w:iCs/>
                <w:color w:val="0D0D0D" w:themeColor="text1" w:themeTint="F2"/>
                <w:sz w:val="18"/>
                <w:szCs w:val="18"/>
              </w:rPr>
              <w:t xml:space="preserve">. </w:t>
            </w:r>
          </w:p>
        </w:tc>
      </w:tr>
      <w:bookmarkEnd w:id="0"/>
    </w:tbl>
    <w:p w14:paraId="60764528" w14:textId="77777777" w:rsidR="00D536BD" w:rsidRPr="00B2543B" w:rsidRDefault="00D536BD" w:rsidP="00F03367">
      <w:pPr>
        <w:pStyle w:val="FreeForm"/>
        <w:spacing w:line="288" w:lineRule="auto"/>
        <w:rPr>
          <w:rFonts w:ascii="Arial" w:hAnsi="Arial" w:cs="Arial"/>
          <w:color w:val="0D0D0D" w:themeColor="text1" w:themeTint="F2"/>
        </w:rPr>
      </w:pPr>
    </w:p>
    <w:tbl>
      <w:tblPr>
        <w:tblStyle w:val="TableNormal"/>
        <w:tblW w:w="0" w:type="auto"/>
        <w:tblLook w:val="04A0" w:firstRow="1" w:lastRow="0" w:firstColumn="1" w:lastColumn="0" w:noHBand="0" w:noVBand="1"/>
      </w:tblPr>
      <w:tblGrid>
        <w:gridCol w:w="9622"/>
      </w:tblGrid>
      <w:tr w:rsidR="00FC34C1" w:rsidRPr="00B2543B" w14:paraId="7692B516" w14:textId="77777777" w:rsidTr="001501C9">
        <w:tc>
          <w:tcPr>
            <w:tcW w:w="9622" w:type="dxa"/>
            <w:shd w:val="clear" w:color="auto" w:fill="auto"/>
          </w:tcPr>
          <w:p w14:paraId="7CB2E89C" w14:textId="50417462" w:rsidR="00FC34C1" w:rsidRPr="007538DD" w:rsidRDefault="00FC34C1" w:rsidP="00B2543B">
            <w:pPr>
              <w:pStyle w:val="FreeForm"/>
              <w:jc w:val="both"/>
              <w:rPr>
                <w:rFonts w:ascii="Arial" w:hAnsi="Arial" w:cs="Arial"/>
                <w:i/>
                <w:iCs/>
                <w:color w:val="0D0D0D" w:themeColor="text1" w:themeTint="F2"/>
              </w:rPr>
            </w:pPr>
            <w:bookmarkStart w:id="1" w:name="_Hlk142485088"/>
            <w:r w:rsidRPr="007538DD">
              <w:rPr>
                <w:rFonts w:ascii="Arial" w:hAnsi="Arial" w:cs="Arial"/>
                <w:i/>
                <w:iCs/>
                <w:color w:val="0D0D0D" w:themeColor="text1" w:themeTint="F2"/>
              </w:rPr>
              <w:t>Najemnik lahko vlogo</w:t>
            </w:r>
            <w:r w:rsidR="00151527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 s prilogami</w:t>
            </w:r>
            <w:r w:rsidRPr="007538DD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 </w:t>
            </w:r>
            <w:r w:rsidR="001501C9" w:rsidRPr="007538DD">
              <w:rPr>
                <w:rFonts w:ascii="Arial" w:hAnsi="Arial" w:cs="Arial"/>
                <w:i/>
                <w:iCs/>
                <w:color w:val="0D0D0D" w:themeColor="text1" w:themeTint="F2"/>
              </w:rPr>
              <w:t>pošlje</w:t>
            </w:r>
            <w:r w:rsidRPr="007538DD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 po pošti na naslov sedeža družbe, osebno na sedež družbe v času uradnih ur ali v digitalni obliki na e-poštni naslov </w:t>
            </w:r>
            <w:hyperlink r:id="rId8" w:history="1">
              <w:r w:rsidRPr="007538DD">
                <w:rPr>
                  <w:rStyle w:val="Hiperpovezava"/>
                  <w:rFonts w:ascii="Arial" w:hAnsi="Arial" w:cs="Arial"/>
                  <w:i/>
                  <w:iCs/>
                  <w:u w:val="none"/>
                  <w14:textFill>
                    <w14:solidFill>
                      <w14:srgbClr w14:val="000000">
                        <w14:lumMod w14:val="95000"/>
                        <w14:lumOff w14:val="5000"/>
                      </w14:srgbClr>
                    </w14:solidFill>
                  </w14:textFill>
                </w:rPr>
                <w:t>nepremicnine@celje.si</w:t>
              </w:r>
            </w:hyperlink>
            <w:r w:rsidRPr="007538DD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. </w:t>
            </w:r>
          </w:p>
        </w:tc>
      </w:tr>
      <w:bookmarkEnd w:id="1"/>
    </w:tbl>
    <w:p w14:paraId="74400946" w14:textId="77777777" w:rsidR="00BB1D09" w:rsidRDefault="00BB1D09" w:rsidP="00F03367">
      <w:pPr>
        <w:spacing w:line="288" w:lineRule="auto"/>
        <w:jc w:val="both"/>
        <w:rPr>
          <w:rFonts w:ascii="Arial" w:eastAsia="Arial" w:hAnsi="Arial" w:cs="Arial"/>
          <w:color w:val="0D0D0D" w:themeColor="text1" w:themeTint="F2"/>
          <w:sz w:val="20"/>
          <w:szCs w:val="20"/>
          <w:lang w:val="sl-SI"/>
        </w:rPr>
      </w:pPr>
    </w:p>
    <w:p w14:paraId="3180F440" w14:textId="77777777" w:rsidR="0051694B" w:rsidRDefault="0051694B" w:rsidP="00F03367">
      <w:pPr>
        <w:spacing w:line="288" w:lineRule="auto"/>
        <w:jc w:val="both"/>
        <w:rPr>
          <w:rFonts w:ascii="Arial" w:eastAsia="Arial" w:hAnsi="Arial" w:cs="Arial"/>
          <w:color w:val="0D0D0D" w:themeColor="text1" w:themeTint="F2"/>
          <w:sz w:val="20"/>
          <w:szCs w:val="20"/>
          <w:lang w:val="sl-SI"/>
        </w:rPr>
      </w:pP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827"/>
        <w:gridCol w:w="2126"/>
        <w:gridCol w:w="2114"/>
      </w:tblGrid>
      <w:tr w:rsidR="0051694B" w14:paraId="67D2D0E3" w14:textId="77777777" w:rsidTr="000A65D9">
        <w:tc>
          <w:tcPr>
            <w:tcW w:w="1555" w:type="dxa"/>
          </w:tcPr>
          <w:p w14:paraId="709858C0" w14:textId="364296DD" w:rsidR="0051694B" w:rsidRPr="0051694B" w:rsidRDefault="0051694B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51694B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V Celju, dne</w:t>
            </w:r>
          </w:p>
        </w:tc>
        <w:sdt>
          <w:sdtPr>
            <w:rPr>
              <w:rFonts w:ascii="Arial" w:eastAsia="Arial" w:hAnsi="Arial" w:cs="Arial"/>
              <w:color w:val="0D0D0D" w:themeColor="text1" w:themeTint="F2"/>
              <w:sz w:val="20"/>
              <w:szCs w:val="20"/>
              <w:lang w:val="sl-SI"/>
            </w:rPr>
            <w:id w:val="-15966230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27" w:type="dxa"/>
              </w:tcPr>
              <w:p w14:paraId="1F91BC62" w14:textId="1F07B96C" w:rsidR="0051694B" w:rsidRDefault="0051694B" w:rsidP="00F03367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jc w:val="both"/>
                  <w:rPr>
                    <w:rFonts w:ascii="Arial" w:eastAsia="Arial" w:hAnsi="Arial" w:cs="Arial"/>
                    <w:color w:val="0D0D0D" w:themeColor="text1" w:themeTint="F2"/>
                    <w:sz w:val="20"/>
                    <w:szCs w:val="20"/>
                    <w:lang w:val="sl-SI"/>
                  </w:rPr>
                </w:pPr>
                <w:r w:rsidRPr="0051694B">
                  <w:rPr>
                    <w:rStyle w:val="Besedilooznabemesta"/>
                    <w:sz w:val="18"/>
                    <w:szCs w:val="18"/>
                  </w:rPr>
                  <w:t>Kliknite ali tapnite tukaj, če želite vnesti besedilo.</w:t>
                </w:r>
              </w:p>
            </w:tc>
          </w:sdtContent>
        </w:sdt>
        <w:tc>
          <w:tcPr>
            <w:tcW w:w="2126" w:type="dxa"/>
          </w:tcPr>
          <w:p w14:paraId="34F4AE2E" w14:textId="40BFC4E7" w:rsidR="0051694B" w:rsidRPr="0051694B" w:rsidRDefault="0051694B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51694B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Podpis na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jemnika</w:t>
            </w:r>
            <w:r w:rsidRPr="0051694B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:</w:t>
            </w:r>
          </w:p>
        </w:tc>
        <w:tc>
          <w:tcPr>
            <w:tcW w:w="2114" w:type="dxa"/>
          </w:tcPr>
          <w:p w14:paraId="29CAE57E" w14:textId="2A88B293" w:rsidR="0051694B" w:rsidRDefault="0051694B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  <w:lang w:val="sl-SI"/>
              </w:rPr>
              <w:t>__________________</w:t>
            </w:r>
          </w:p>
        </w:tc>
      </w:tr>
    </w:tbl>
    <w:p w14:paraId="5C61044A" w14:textId="77777777" w:rsidR="00FC34C1" w:rsidRDefault="00FC34C1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1E351898" w14:textId="77777777" w:rsidR="00221BF8" w:rsidRDefault="00221BF8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0DB6E687" w14:textId="77777777" w:rsidR="00221BF8" w:rsidRDefault="00221BF8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429CABEA" w14:textId="77777777" w:rsidR="00221BF8" w:rsidRDefault="00221BF8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2692447C" w14:textId="77777777" w:rsidR="00221BF8" w:rsidRDefault="00221BF8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2035B8EF" w14:textId="77777777" w:rsidR="00221BF8" w:rsidRDefault="00221BF8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6C04F43E" w14:textId="77777777" w:rsidR="00221BF8" w:rsidRDefault="00221BF8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448D2F98" w14:textId="77777777" w:rsidR="00221BF8" w:rsidRDefault="00221BF8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60B59225" w14:textId="77777777" w:rsidR="00221BF8" w:rsidRDefault="00221BF8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181A8C6E" w14:textId="77777777" w:rsidR="00221BF8" w:rsidRDefault="00221BF8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4646FDF1" w14:textId="77777777" w:rsidR="00221BF8" w:rsidRDefault="00221BF8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1B515FC7" w14:textId="77777777" w:rsidR="00221BF8" w:rsidRDefault="00221BF8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315E33DC" w14:textId="77777777" w:rsidR="00221BF8" w:rsidRDefault="00221BF8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20C5E14B" w14:textId="77777777" w:rsidR="00221BF8" w:rsidRDefault="00221BF8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3525BF27" w14:textId="77777777" w:rsidR="00221BF8" w:rsidRDefault="00221BF8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4DED21CC" w14:textId="77777777" w:rsidR="00221BF8" w:rsidRDefault="00221BF8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4EA0DEB4" w14:textId="77777777" w:rsidR="00221BF8" w:rsidRDefault="00221BF8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5FEC5031" w14:textId="77777777" w:rsidR="00221BF8" w:rsidRDefault="00221BF8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4DADDB72" w14:textId="77777777" w:rsidR="00221BF8" w:rsidRPr="008F5DCB" w:rsidRDefault="00221BF8" w:rsidP="00221BF8">
      <w:pPr>
        <w:pStyle w:val="FreeFormA"/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>P</w:t>
      </w:r>
      <w:r w:rsidRPr="008F5DCB">
        <w:rPr>
          <w:rFonts w:ascii="Arial" w:hAnsi="Arial" w:cs="Arial"/>
          <w:color w:val="0D0D0D" w:themeColor="text1" w:themeTint="F2"/>
          <w:sz w:val="22"/>
          <w:szCs w:val="22"/>
        </w:rPr>
        <w:t>rilog</w:t>
      </w:r>
      <w:r>
        <w:rPr>
          <w:rFonts w:ascii="Arial" w:hAnsi="Arial" w:cs="Arial"/>
          <w:color w:val="0D0D0D" w:themeColor="text1" w:themeTint="F2"/>
          <w:sz w:val="22"/>
          <w:szCs w:val="22"/>
        </w:rPr>
        <w:t>e</w:t>
      </w:r>
      <w:r w:rsidRPr="008F5DCB">
        <w:rPr>
          <w:rFonts w:ascii="Arial" w:hAnsi="Arial" w:cs="Arial"/>
          <w:color w:val="0D0D0D" w:themeColor="text1" w:themeTint="F2"/>
          <w:sz w:val="22"/>
          <w:szCs w:val="22"/>
        </w:rPr>
        <w:t>:</w:t>
      </w:r>
    </w:p>
    <w:p w14:paraId="21C880E1" w14:textId="77777777" w:rsidR="00221BF8" w:rsidRPr="008F5DCB" w:rsidRDefault="00221BF8" w:rsidP="00221BF8">
      <w:pPr>
        <w:pStyle w:val="FreeFormA"/>
        <w:numPr>
          <w:ilvl w:val="0"/>
          <w:numId w:val="6"/>
        </w:num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8F5DCB">
        <w:rPr>
          <w:rFonts w:ascii="Arial" w:hAnsi="Arial" w:cs="Arial"/>
          <w:color w:val="0D0D0D" w:themeColor="text1" w:themeTint="F2"/>
          <w:sz w:val="22"/>
          <w:szCs w:val="22"/>
        </w:rPr>
        <w:t>Listine, ki jih za spremembo zahtevajo dobavitelji.</w:t>
      </w:r>
    </w:p>
    <w:p w14:paraId="2404F0C3" w14:textId="77777777" w:rsidR="00221BF8" w:rsidRPr="008F5DCB" w:rsidRDefault="00221BF8" w:rsidP="00221BF8">
      <w:pPr>
        <w:pStyle w:val="FreeFormA"/>
        <w:numPr>
          <w:ilvl w:val="0"/>
          <w:numId w:val="6"/>
        </w:num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8F5DCB">
        <w:rPr>
          <w:rFonts w:ascii="Arial" w:hAnsi="Arial" w:cs="Arial"/>
          <w:color w:val="0D0D0D" w:themeColor="text1" w:themeTint="F2"/>
          <w:sz w:val="22"/>
          <w:szCs w:val="22"/>
        </w:rPr>
        <w:t>Dokazilo o poravnanih vseh nastalih obveznostih do obstoječega dobavitelja.</w:t>
      </w:r>
    </w:p>
    <w:p w14:paraId="71929DA8" w14:textId="035E4E62" w:rsidR="00BB1D09" w:rsidRPr="00581EF3" w:rsidRDefault="00BB1D09" w:rsidP="005E0162">
      <w:pPr>
        <w:pStyle w:val="FreeFormA"/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</w:p>
    <w:sectPr w:rsidR="00BB1D09" w:rsidRPr="00581EF3" w:rsidSect="00F44C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418" w:right="1134" w:bottom="993" w:left="1134" w:header="709" w:footer="8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F98BC" w14:textId="77777777" w:rsidR="00FE4871" w:rsidRDefault="00FE4871">
      <w:r>
        <w:separator/>
      </w:r>
    </w:p>
  </w:endnote>
  <w:endnote w:type="continuationSeparator" w:id="0">
    <w:p w14:paraId="0CE2D38C" w14:textId="77777777" w:rsidR="00FE4871" w:rsidRDefault="00FE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772C" w14:textId="77777777" w:rsidR="00BB1D09" w:rsidRDefault="00BB1D09">
    <w:pPr>
      <w:pStyle w:val="HeaderFooterA"/>
      <w:tabs>
        <w:tab w:val="clear" w:pos="9632"/>
        <w:tab w:val="right" w:pos="8479"/>
      </w:tabs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572C" w14:textId="77777777" w:rsidR="00BB1D09" w:rsidRDefault="00BB1D09">
    <w:pPr>
      <w:pStyle w:val="HeaderFooterA"/>
      <w:tabs>
        <w:tab w:val="clear" w:pos="9632"/>
        <w:tab w:val="right" w:pos="8479"/>
      </w:tabs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95A63" w14:textId="77777777" w:rsidR="00FE4871" w:rsidRDefault="00FE4871">
      <w:r>
        <w:separator/>
      </w:r>
    </w:p>
  </w:footnote>
  <w:footnote w:type="continuationSeparator" w:id="0">
    <w:p w14:paraId="35F0AC46" w14:textId="77777777" w:rsidR="00FE4871" w:rsidRDefault="00FE4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6F3BC" w14:textId="77777777" w:rsidR="00BB1D09" w:rsidRDefault="00581EF3">
    <w:pPr>
      <w:pStyle w:val="HeaderFooterA"/>
      <w:tabs>
        <w:tab w:val="clear" w:pos="9632"/>
        <w:tab w:val="right" w:pos="8479"/>
      </w:tabs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9155" w14:textId="77777777" w:rsidR="00BB1D09" w:rsidRDefault="00581EF3">
    <w:pPr>
      <w:pStyle w:val="HeaderFooterA"/>
      <w:tabs>
        <w:tab w:val="clear" w:pos="9632"/>
        <w:tab w:val="right" w:pos="8479"/>
      </w:tabs>
    </w:pPr>
    <w:r>
      <w:rPr>
        <w:noProof/>
      </w:rPr>
      <w:drawing>
        <wp:anchor distT="57150" distB="57150" distL="57150" distR="57150" simplePos="0" relativeHeight="251656192" behindDoc="1" locked="0" layoutInCell="1" allowOverlap="1" wp14:anchorId="22304367" wp14:editId="30968A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7295" cy="1803400"/>
          <wp:effectExtent l="0" t="0" r="0" b="0"/>
          <wp:wrapNone/>
          <wp:docPr id="2117847283" name="Slika 2117847283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7295" cy="1803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57150" distB="57150" distL="57150" distR="57150" simplePos="0" relativeHeight="251658240" behindDoc="1" locked="0" layoutInCell="1" allowOverlap="1" wp14:anchorId="1A391C10" wp14:editId="1BF6412B">
          <wp:simplePos x="0" y="0"/>
          <wp:positionH relativeFrom="page">
            <wp:posOffset>0</wp:posOffset>
          </wp:positionH>
          <wp:positionV relativeFrom="page">
            <wp:posOffset>9721215</wp:posOffset>
          </wp:positionV>
          <wp:extent cx="7556500" cy="969011"/>
          <wp:effectExtent l="0" t="0" r="0" b="0"/>
          <wp:wrapNone/>
          <wp:docPr id="462964975" name="Slika 462964975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6500" cy="9690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13710" w14:textId="45897032" w:rsidR="00BB1D09" w:rsidRDefault="00581EF3">
    <w:pPr>
      <w:pStyle w:val="FreeForm"/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512EE0AB" wp14:editId="0CEA41C4">
          <wp:simplePos x="0" y="0"/>
          <wp:positionH relativeFrom="page">
            <wp:align>right</wp:align>
          </wp:positionH>
          <wp:positionV relativeFrom="page">
            <wp:posOffset>-260985</wp:posOffset>
          </wp:positionV>
          <wp:extent cx="7556319" cy="1240090"/>
          <wp:effectExtent l="0" t="0" r="0" b="0"/>
          <wp:wrapNone/>
          <wp:docPr id="428633695" name="Slika 428633695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" descr="Image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319" cy="12400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4016E"/>
    <w:multiLevelType w:val="hybridMultilevel"/>
    <w:tmpl w:val="F35471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4F4E94"/>
    <w:multiLevelType w:val="hybridMultilevel"/>
    <w:tmpl w:val="6F4041F0"/>
    <w:styleLink w:val="Bullet"/>
    <w:lvl w:ilvl="0" w:tplc="0882C250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1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5D040FA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6C0FB94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382B5C4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6760F88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30693F2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31A43BA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616C634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B2A4D88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20DD6C47"/>
    <w:multiLevelType w:val="hybridMultilevel"/>
    <w:tmpl w:val="6F4041F0"/>
    <w:numStyleLink w:val="Bullet"/>
  </w:abstractNum>
  <w:abstractNum w:abstractNumId="3" w15:restartNumberingAfterBreak="0">
    <w:nsid w:val="33784781"/>
    <w:multiLevelType w:val="hybridMultilevel"/>
    <w:tmpl w:val="506C93EC"/>
    <w:lvl w:ilvl="0" w:tplc="84CE601A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431965">
    <w:abstractNumId w:val="1"/>
  </w:num>
  <w:num w:numId="2" w16cid:durableId="2019307835">
    <w:abstractNumId w:val="2"/>
  </w:num>
  <w:num w:numId="3" w16cid:durableId="1946421032">
    <w:abstractNumId w:val="2"/>
    <w:lvlOverride w:ilvl="0">
      <w:lvl w:ilvl="0" w:tplc="0A0CD106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num" w:pos="198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73CCB6AC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num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76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67AE0120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num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112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5FBC0A2A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num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148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2D847EF8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184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71A4360A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220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94724B9A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256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DCD09858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292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DC4A897E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328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 w16cid:durableId="314798940">
    <w:abstractNumId w:val="2"/>
    <w:lvlOverride w:ilvl="0">
      <w:lvl w:ilvl="0" w:tplc="0A0CD106">
        <w:start w:val="1"/>
        <w:numFmt w:val="bullet"/>
        <w:lvlText w:val="•"/>
        <w:lvlJc w:val="left"/>
        <w:pPr>
          <w:ind w:left="198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73CCB6AC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67AE0120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5FBC0A2A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2D847EF8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71A4360A">
        <w:start w:val="1"/>
        <w:numFmt w:val="bullet"/>
        <w:lvlText w:val="•"/>
        <w:lvlJc w:val="left"/>
        <w:pPr>
          <w:ind w:left="19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94724B9A">
        <w:start w:val="1"/>
        <w:numFmt w:val="bullet"/>
        <w:lvlText w:val="•"/>
        <w:lvlJc w:val="left"/>
        <w:pPr>
          <w:ind w:left="23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DCD09858">
        <w:start w:val="1"/>
        <w:numFmt w:val="bullet"/>
        <w:lvlText w:val="•"/>
        <w:lvlJc w:val="left"/>
        <w:pPr>
          <w:ind w:left="27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DC4A897E">
        <w:start w:val="1"/>
        <w:numFmt w:val="bullet"/>
        <w:lvlText w:val="•"/>
        <w:lvlJc w:val="left"/>
        <w:pPr>
          <w:ind w:left="30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5" w16cid:durableId="1705860526">
    <w:abstractNumId w:val="3"/>
  </w:num>
  <w:num w:numId="6" w16cid:durableId="1154760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LhZd5Cc/Xc7FQIbXWPL+YKCSM/sDC248Ailn76QnDfA6eRZRxrD8HHzzkfEufFp03WeFSQneOEJ5u3L4y6L6Q==" w:salt="D8N17e4K3/DKoj68T5LeDQ==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09"/>
    <w:rsid w:val="00017094"/>
    <w:rsid w:val="000633B4"/>
    <w:rsid w:val="00070011"/>
    <w:rsid w:val="000A65D9"/>
    <w:rsid w:val="0012514C"/>
    <w:rsid w:val="001501C9"/>
    <w:rsid w:val="00151527"/>
    <w:rsid w:val="002108F9"/>
    <w:rsid w:val="00221BF8"/>
    <w:rsid w:val="002435B6"/>
    <w:rsid w:val="00266AF6"/>
    <w:rsid w:val="003A76ED"/>
    <w:rsid w:val="003B64D6"/>
    <w:rsid w:val="003F5845"/>
    <w:rsid w:val="0044642A"/>
    <w:rsid w:val="00460953"/>
    <w:rsid w:val="004A5CA1"/>
    <w:rsid w:val="004B6B6C"/>
    <w:rsid w:val="005078D6"/>
    <w:rsid w:val="00511B14"/>
    <w:rsid w:val="0051694B"/>
    <w:rsid w:val="00570976"/>
    <w:rsid w:val="00581EF3"/>
    <w:rsid w:val="00594796"/>
    <w:rsid w:val="00594BEC"/>
    <w:rsid w:val="005E0162"/>
    <w:rsid w:val="00607D00"/>
    <w:rsid w:val="00615F8B"/>
    <w:rsid w:val="00631BB5"/>
    <w:rsid w:val="006C606E"/>
    <w:rsid w:val="006D547B"/>
    <w:rsid w:val="00732C1A"/>
    <w:rsid w:val="00740484"/>
    <w:rsid w:val="007538DD"/>
    <w:rsid w:val="00814768"/>
    <w:rsid w:val="00985269"/>
    <w:rsid w:val="00A174AB"/>
    <w:rsid w:val="00A65A5C"/>
    <w:rsid w:val="00A732C2"/>
    <w:rsid w:val="00A770DF"/>
    <w:rsid w:val="00AA3A4F"/>
    <w:rsid w:val="00B21922"/>
    <w:rsid w:val="00B2543B"/>
    <w:rsid w:val="00B343FA"/>
    <w:rsid w:val="00BB1D09"/>
    <w:rsid w:val="00BC4790"/>
    <w:rsid w:val="00BD7E7E"/>
    <w:rsid w:val="00C10030"/>
    <w:rsid w:val="00C308C3"/>
    <w:rsid w:val="00CF2F02"/>
    <w:rsid w:val="00D07494"/>
    <w:rsid w:val="00D4129F"/>
    <w:rsid w:val="00D42EC9"/>
    <w:rsid w:val="00D536BD"/>
    <w:rsid w:val="00D60555"/>
    <w:rsid w:val="00D70435"/>
    <w:rsid w:val="00D905DB"/>
    <w:rsid w:val="00E15B8B"/>
    <w:rsid w:val="00E3213B"/>
    <w:rsid w:val="00E76E92"/>
    <w:rsid w:val="00F03367"/>
    <w:rsid w:val="00F44C90"/>
    <w:rsid w:val="00F4575A"/>
    <w:rsid w:val="00FC34C1"/>
    <w:rsid w:val="00FE4871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A3FB"/>
  <w15:docId w15:val="{5F59ABAC-3DFC-483D-97B3-5522B863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770DF"/>
    <w:rPr>
      <w:rFonts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pPr>
      <w:tabs>
        <w:tab w:val="right" w:pos="9632"/>
      </w:tabs>
    </w:pPr>
    <w:rPr>
      <w:rFonts w:ascii="Helvetica" w:hAnsi="Helvetica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FreeForm">
    <w:name w:val="Free Form"/>
    <w:rPr>
      <w:rFonts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FreeFormA">
    <w:name w:val="Free Form A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paragraph" w:styleId="Noga">
    <w:name w:val="footer"/>
    <w:basedOn w:val="Navaden"/>
    <w:link w:val="NogaZnak"/>
    <w:uiPriority w:val="99"/>
    <w:unhideWhenUsed/>
    <w:rsid w:val="00E3213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3213B"/>
    <w:rPr>
      <w:rFonts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Nerazreenaomemba">
    <w:name w:val="Unresolved Mention"/>
    <w:basedOn w:val="Privzetapisavaodstavka"/>
    <w:uiPriority w:val="99"/>
    <w:semiHidden/>
    <w:unhideWhenUsed/>
    <w:rsid w:val="00594796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E1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">
    <w:name w:val="Grid Table Light"/>
    <w:basedOn w:val="Navadnatabela"/>
    <w:uiPriority w:val="40"/>
    <w:rsid w:val="00E15B8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Besedilooznabemesta">
    <w:name w:val="Placeholder Text"/>
    <w:basedOn w:val="Privzetapisavaodstavka"/>
    <w:uiPriority w:val="99"/>
    <w:semiHidden/>
    <w:rsid w:val="00732C1A"/>
    <w:rPr>
      <w:color w:val="808080"/>
    </w:rPr>
  </w:style>
  <w:style w:type="paragraph" w:customStyle="1" w:styleId="Navaden1">
    <w:name w:val="Navaden1"/>
    <w:rsid w:val="005E01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ヒラギノ角ゴ Pro W3"/>
      <w:color w:val="000000"/>
      <w:sz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premicnine@celje.s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nepremicnine-celje.si/varstvo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36E1AF9-BF54-4D86-AF46-84616F29FE93}"/>
      </w:docPartPr>
      <w:docPartBody>
        <w:p w:rsidR="001F3050" w:rsidRDefault="00A613DD"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DD"/>
    <w:rsid w:val="001268F8"/>
    <w:rsid w:val="001F3050"/>
    <w:rsid w:val="002355E5"/>
    <w:rsid w:val="0056176E"/>
    <w:rsid w:val="006B07EE"/>
    <w:rsid w:val="007962DC"/>
    <w:rsid w:val="00A6061D"/>
    <w:rsid w:val="00A613DD"/>
    <w:rsid w:val="00D974DF"/>
    <w:rsid w:val="00E12308"/>
    <w:rsid w:val="00E14A65"/>
    <w:rsid w:val="00E7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sl-S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F305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Primož Brvar - Nepremičnine Celje</dc:creator>
  <cp:lastModifiedBy>Tadej Lebič - Nepremičnine Celje</cp:lastModifiedBy>
  <cp:revision>28</cp:revision>
  <dcterms:created xsi:type="dcterms:W3CDTF">2023-08-10T09:43:00Z</dcterms:created>
  <dcterms:modified xsi:type="dcterms:W3CDTF">2023-08-23T13:47:00Z</dcterms:modified>
</cp:coreProperties>
</file>