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171D3FB8" w:rsidR="00A770DF" w:rsidRPr="00A770DF" w:rsidRDefault="00D16B4C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>IZJAVA O PREMOŽENJSKEM STANJU</w:t>
            </w:r>
          </w:p>
        </w:tc>
      </w:tr>
    </w:tbl>
    <w:p w14:paraId="1F13C89A" w14:textId="3F38F2E0" w:rsidR="00BB1D09" w:rsidRPr="002108F9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7D413CD7" w14:textId="77777777" w:rsidTr="00C927EF">
        <w:tc>
          <w:tcPr>
            <w:tcW w:w="4811" w:type="dxa"/>
          </w:tcPr>
          <w:p w14:paraId="6AC75109" w14:textId="6789FBBF" w:rsidR="00BD7E7E" w:rsidRPr="00BD7E7E" w:rsidRDefault="000A7547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122728112"/>
                <w:placeholder>
                  <w:docPart w:val="45BE1964A67246F1A978E38ADDE32C54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536325FD" w:rsidR="00BD7E7E" w:rsidRPr="00BD7E7E" w:rsidRDefault="000A7547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70524682"/>
                <w:placeholder>
                  <w:docPart w:val="CD6AE5930C1E474C955C9E58329FD26A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0324832" w14:textId="77777777" w:rsidR="00F44C90" w:rsidRPr="007538DD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90760B5" w14:textId="77777777" w:rsidR="00D16B4C" w:rsidRPr="00A62C5B" w:rsidRDefault="00D16B4C" w:rsidP="00D16B4C">
      <w:pPr>
        <w:pStyle w:val="NCBesedilo"/>
        <w:ind w:right="57"/>
      </w:pPr>
      <w:r>
        <w:t>Na podlagi določb 19. člena Pravilnika o dodeljevanju neprofitnih stanovanj v najem, izjavljamo, da smo lastniki ali solastniki naslednjega premoženja:</w:t>
      </w:r>
    </w:p>
    <w:p w14:paraId="4CA99E57" w14:textId="77777777" w:rsidR="00D16B4C" w:rsidRDefault="00D16B4C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32157BDB" w14:textId="693AB2C7" w:rsidR="00D16B4C" w:rsidRDefault="00D16B4C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Motorno vozilo (lastništvo, znamka, letnik, vrednost v EUR):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705405" w:rsidRPr="00BD7E7E" w14:paraId="474D229D" w14:textId="77777777" w:rsidTr="00D16B4C">
        <w:trPr>
          <w:trHeight w:val="1469"/>
        </w:trPr>
        <w:tc>
          <w:tcPr>
            <w:tcW w:w="9622" w:type="dxa"/>
          </w:tcPr>
          <w:p w14:paraId="62B7FC0B" w14:textId="56579693" w:rsidR="00705405" w:rsidRPr="00BD7E7E" w:rsidRDefault="00705405" w:rsidP="000D02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0" w:name="_Hlk143524460"/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739584343"/>
                <w:placeholder>
                  <w:docPart w:val="FBD0C21ED5DB490E83A43663B54E1DA5"/>
                </w:placeholder>
                <w:showingPlcHdr/>
                <w:text/>
              </w:sdtPr>
              <w:sdtContent>
                <w:r w:rsidRPr="00A04730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  <w:bookmarkEnd w:id="0"/>
    </w:tbl>
    <w:p w14:paraId="286FCADA" w14:textId="77777777" w:rsidR="00705405" w:rsidRDefault="00705405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1755AA57" w14:textId="77777777" w:rsidR="00D16B4C" w:rsidRDefault="00D16B4C" w:rsidP="00D16B4C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Nepremičnine (lastništvo, parcelna številka, vrsta nepremičnine, k.o., vrednost v EUR):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D16B4C" w:rsidRPr="00BD7E7E" w14:paraId="4291494A" w14:textId="77777777" w:rsidTr="00F80ABC">
        <w:trPr>
          <w:trHeight w:val="1469"/>
        </w:trPr>
        <w:tc>
          <w:tcPr>
            <w:tcW w:w="9622" w:type="dxa"/>
          </w:tcPr>
          <w:p w14:paraId="58E77571" w14:textId="77777777" w:rsidR="00D16B4C" w:rsidRPr="00BD7E7E" w:rsidRDefault="00000000" w:rsidP="00F80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467399904"/>
                <w:placeholder>
                  <w:docPart w:val="90ABF8F440C543BDBEEBE74E23829EB9"/>
                </w:placeholder>
                <w:showingPlcHdr/>
                <w:text/>
              </w:sdtPr>
              <w:sdtContent>
                <w:r w:rsidR="00D16B4C" w:rsidRPr="00A04730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</w:tbl>
    <w:p w14:paraId="2BE81C00" w14:textId="77777777" w:rsidR="00D16B4C" w:rsidRDefault="00D16B4C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6E757A70" w14:textId="77777777" w:rsidR="00D16B4C" w:rsidRDefault="00D16B4C" w:rsidP="00D16B4C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Vrednostni papirji (lastništvo, vrsta, izdajatelj, vrednost v EUR): 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D16B4C" w:rsidRPr="00BD7E7E" w14:paraId="287DEC20" w14:textId="77777777" w:rsidTr="00F80ABC">
        <w:trPr>
          <w:trHeight w:val="1469"/>
        </w:trPr>
        <w:tc>
          <w:tcPr>
            <w:tcW w:w="9622" w:type="dxa"/>
          </w:tcPr>
          <w:p w14:paraId="645B955D" w14:textId="77777777" w:rsidR="00D16B4C" w:rsidRPr="00BD7E7E" w:rsidRDefault="00000000" w:rsidP="00F80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368840716"/>
                <w:placeholder>
                  <w:docPart w:val="425D69F74FA2473392F19DA491F8B4FD"/>
                </w:placeholder>
                <w:showingPlcHdr/>
                <w:text/>
              </w:sdtPr>
              <w:sdtContent>
                <w:r w:rsidR="00D16B4C" w:rsidRPr="00A04730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</w:tbl>
    <w:p w14:paraId="7CDF4113" w14:textId="77777777" w:rsidR="00D16B4C" w:rsidRDefault="00D16B4C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p w14:paraId="2849D061" w14:textId="77777777" w:rsidR="00D16B4C" w:rsidRDefault="00D16B4C" w:rsidP="00D16B4C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Drugo premoženje (terjatve, deleži v podjetjih, pravice,…)</w:t>
      </w: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D16B4C" w:rsidRPr="00BD7E7E" w14:paraId="22CF98C5" w14:textId="77777777" w:rsidTr="00F80ABC">
        <w:trPr>
          <w:trHeight w:val="1469"/>
        </w:trPr>
        <w:tc>
          <w:tcPr>
            <w:tcW w:w="9622" w:type="dxa"/>
          </w:tcPr>
          <w:p w14:paraId="70AFC96F" w14:textId="77777777" w:rsidR="00D16B4C" w:rsidRPr="00BD7E7E" w:rsidRDefault="00000000" w:rsidP="00F80A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8618706"/>
                <w:placeholder>
                  <w:docPart w:val="70DDA89714CB4DFD9DA6CA83F6FDBDFD"/>
                </w:placeholder>
                <w:showingPlcHdr/>
                <w:text/>
              </w:sdtPr>
              <w:sdtContent>
                <w:r w:rsidR="00D16B4C" w:rsidRPr="00A04730">
                  <w:rPr>
                    <w:rStyle w:val="Besedilooznabemesta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</w:tr>
    </w:tbl>
    <w:p w14:paraId="01A43EB3" w14:textId="77777777" w:rsidR="00D16B4C" w:rsidRPr="00D70435" w:rsidRDefault="00D16B4C" w:rsidP="00F03367">
      <w:pPr>
        <w:pStyle w:val="FreeForm"/>
        <w:spacing w:line="288" w:lineRule="auto"/>
        <w:rPr>
          <w:rFonts w:ascii="Arial" w:eastAsia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5B8B" w:rsidRPr="00C355C4" w14:paraId="58F455C4" w14:textId="77777777" w:rsidTr="001501C9">
        <w:tc>
          <w:tcPr>
            <w:tcW w:w="9622" w:type="dxa"/>
            <w:shd w:val="clear" w:color="auto" w:fill="auto"/>
          </w:tcPr>
          <w:p w14:paraId="23BE5CA1" w14:textId="60E87401" w:rsidR="00E15B8B" w:rsidRPr="00C355C4" w:rsidRDefault="00E15B8B" w:rsidP="00E15B8B">
            <w:pPr>
              <w:pStyle w:val="FreeForm"/>
              <w:spacing w:line="288" w:lineRule="auto"/>
              <w:jc w:val="both"/>
              <w:rPr>
                <w:rFonts w:ascii="Arial" w:eastAsia="Arial" w:hAnsi="Arial" w:cs="Arial"/>
                <w:i/>
                <w:iCs/>
                <w:color w:val="0D0D0D" w:themeColor="text1" w:themeTint="F2"/>
              </w:rPr>
            </w:pPr>
            <w:bookmarkStart w:id="1" w:name="_Hlk142484943"/>
            <w:r w:rsidRPr="00C355C4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Družba Nepremičnine Celje d.o.o. zbira in obdeluje osebne podatke skladno z veljavno zakonodajo. Podatke zbiramo in obdelujemo izključno za namen reševanja podane vloge. Vlagatelj s podpisom vloge privoli v obdelavo osebnih podatkov. Obseg obdelave osebnih podatkov lahko vlagatelj preveri pri družbi v skladu s Politiko zasebnosti na naslovu </w:t>
            </w:r>
            <w:hyperlink r:id="rId7" w:history="1">
              <w:r w:rsidRPr="00C355C4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www.nepremicnine-celje.si/varstvo/</w:t>
              </w:r>
            </w:hyperlink>
            <w:r w:rsidRPr="00C355C4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1"/>
    </w:tbl>
    <w:p w14:paraId="60764528" w14:textId="77777777" w:rsidR="00D536BD" w:rsidRPr="00C355C4" w:rsidRDefault="00D536BD" w:rsidP="00F03367">
      <w:pPr>
        <w:pStyle w:val="FreeForm"/>
        <w:spacing w:line="288" w:lineRule="auto"/>
        <w:rPr>
          <w:rFonts w:ascii="Arial" w:hAnsi="Arial" w:cs="Arial"/>
          <w:color w:val="0D0D0D" w:themeColor="text1" w:themeTint="F2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C34C1" w:rsidRPr="00C355C4" w14:paraId="7692B516" w14:textId="77777777" w:rsidTr="001501C9">
        <w:tc>
          <w:tcPr>
            <w:tcW w:w="9622" w:type="dxa"/>
            <w:shd w:val="clear" w:color="auto" w:fill="auto"/>
          </w:tcPr>
          <w:p w14:paraId="7CB2E89C" w14:textId="50417462" w:rsidR="00FC34C1" w:rsidRPr="00C355C4" w:rsidRDefault="00FC34C1" w:rsidP="00B2543B">
            <w:pPr>
              <w:pStyle w:val="FreeForm"/>
              <w:jc w:val="both"/>
              <w:rPr>
                <w:rFonts w:ascii="Arial" w:hAnsi="Arial" w:cs="Arial"/>
                <w:i/>
                <w:iCs/>
                <w:color w:val="0D0D0D" w:themeColor="text1" w:themeTint="F2"/>
              </w:rPr>
            </w:pPr>
            <w:bookmarkStart w:id="2" w:name="_Hlk142485088"/>
            <w:r w:rsidRPr="00C355C4">
              <w:rPr>
                <w:rFonts w:ascii="Arial" w:hAnsi="Arial" w:cs="Arial"/>
                <w:i/>
                <w:iCs/>
                <w:color w:val="0D0D0D" w:themeColor="text1" w:themeTint="F2"/>
              </w:rPr>
              <w:t>Najemnik lahko vlogo</w:t>
            </w:r>
            <w:r w:rsidR="00151527" w:rsidRPr="00C355C4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s prilogami</w:t>
            </w:r>
            <w:r w:rsidRPr="00C355C4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="001501C9" w:rsidRPr="00C355C4">
              <w:rPr>
                <w:rFonts w:ascii="Arial" w:hAnsi="Arial" w:cs="Arial"/>
                <w:i/>
                <w:iCs/>
                <w:color w:val="0D0D0D" w:themeColor="text1" w:themeTint="F2"/>
              </w:rPr>
              <w:t>pošlje</w:t>
            </w:r>
            <w:r w:rsidRPr="00C355C4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po pošti na naslov sedeža družbe, osebno na sedež družbe v času uradnih ur ali v digitalni obliki na e-poštni naslov </w:t>
            </w:r>
            <w:hyperlink r:id="rId8" w:history="1">
              <w:r w:rsidRPr="00C355C4">
                <w:rPr>
                  <w:rStyle w:val="Hiperpovezava"/>
                  <w:rFonts w:ascii="Arial" w:hAnsi="Arial" w:cs="Arial"/>
                  <w:i/>
                  <w:iCs/>
                  <w:u w:val="none"/>
                  <w14:textFill>
                    <w14:solidFill>
                      <w14:srgbClr w14:val="000000">
                        <w14:lumMod w14:val="95000"/>
                        <w14:lumOff w14:val="5000"/>
                      </w14:srgbClr>
                    </w14:solidFill>
                  </w14:textFill>
                </w:rPr>
                <w:t>nepremicnine@celje.si</w:t>
              </w:r>
            </w:hyperlink>
            <w:r w:rsidRPr="00C355C4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. </w:t>
            </w:r>
          </w:p>
        </w:tc>
      </w:tr>
      <w:bookmarkEnd w:id="2"/>
    </w:tbl>
    <w:p w14:paraId="3180F440" w14:textId="77777777" w:rsidR="0051694B" w:rsidRDefault="0051694B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1990"/>
      </w:tblGrid>
      <w:tr w:rsidR="0051694B" w14:paraId="67D2D0E3" w14:textId="77777777" w:rsidTr="00A04730">
        <w:tc>
          <w:tcPr>
            <w:tcW w:w="1555" w:type="dxa"/>
          </w:tcPr>
          <w:p w14:paraId="709858C0" w14:textId="4B11EAFB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20"/>
              <w:szCs w:val="20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51694B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1ECDFA2B" w:rsidR="0051694B" w:rsidRPr="0051694B" w:rsidRDefault="00A04730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                    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Podpis:</w:t>
            </w:r>
          </w:p>
        </w:tc>
        <w:tc>
          <w:tcPr>
            <w:tcW w:w="1990" w:type="dxa"/>
          </w:tcPr>
          <w:p w14:paraId="29CAE57E" w14:textId="7808E97A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</w:t>
            </w:r>
          </w:p>
        </w:tc>
      </w:tr>
    </w:tbl>
    <w:p w14:paraId="5C61044A" w14:textId="77777777" w:rsidR="00FC34C1" w:rsidRDefault="00FC34C1" w:rsidP="00F03367">
      <w:pPr>
        <w:pStyle w:val="FreeFormA"/>
        <w:spacing w:line="288" w:lineRule="auto"/>
        <w:jc w:val="both"/>
        <w:rPr>
          <w:rStyle w:val="None"/>
          <w:rFonts w:ascii="Arial" w:hAnsi="Arial" w:cs="Arial"/>
          <w:color w:val="0D0D0D" w:themeColor="text1" w:themeTint="F2"/>
          <w:sz w:val="20"/>
          <w:szCs w:val="20"/>
        </w:rPr>
      </w:pPr>
    </w:p>
    <w:p w14:paraId="71929DA8" w14:textId="1EB8E960" w:rsidR="00BB1D09" w:rsidRPr="00581EF3" w:rsidRDefault="00BB1D09" w:rsidP="00705405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BB1D09" w:rsidRPr="00581EF3" w:rsidSect="00F44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0247" w14:textId="77777777" w:rsidR="00C53C78" w:rsidRDefault="00C53C78">
      <w:r>
        <w:separator/>
      </w:r>
    </w:p>
  </w:endnote>
  <w:endnote w:type="continuationSeparator" w:id="0">
    <w:p w14:paraId="714A2655" w14:textId="77777777" w:rsidR="00C53C78" w:rsidRDefault="00C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2AAB" w14:textId="77777777" w:rsidR="00C53C78" w:rsidRDefault="00C53C78">
      <w:r>
        <w:separator/>
      </w:r>
    </w:p>
  </w:footnote>
  <w:footnote w:type="continuationSeparator" w:id="0">
    <w:p w14:paraId="0B327FED" w14:textId="77777777" w:rsidR="00C53C78" w:rsidRDefault="00C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77777777" w:rsidR="00BB1D09" w:rsidRDefault="00581EF3">
    <w:pPr>
      <w:pStyle w:val="HeaderFooterA"/>
      <w:tabs>
        <w:tab w:val="clear" w:pos="9632"/>
        <w:tab w:val="right" w:pos="8479"/>
      </w:tabs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77777777" w:rsidR="00BB1D09" w:rsidRDefault="00581EF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57150" distB="57150" distL="57150" distR="57150" simplePos="0" relativeHeight="251656192" behindDoc="1" locked="0" layoutInCell="1" allowOverlap="1" wp14:anchorId="22304367" wp14:editId="30968A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95" cy="1803400"/>
          <wp:effectExtent l="0" t="0" r="0" b="0"/>
          <wp:wrapNone/>
          <wp:docPr id="2117847283" name="Slika 2117847283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8240" behindDoc="1" locked="0" layoutInCell="1" allowOverlap="1" wp14:anchorId="1A391C10" wp14:editId="1BF6412B">
          <wp:simplePos x="0" y="0"/>
          <wp:positionH relativeFrom="page">
            <wp:posOffset>0</wp:posOffset>
          </wp:positionH>
          <wp:positionV relativeFrom="page">
            <wp:posOffset>9721215</wp:posOffset>
          </wp:positionV>
          <wp:extent cx="7556500" cy="969011"/>
          <wp:effectExtent l="0" t="0" r="0" b="0"/>
          <wp:wrapNone/>
          <wp:docPr id="462964975" name="Slika 46296497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6500" cy="9690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6A4"/>
    <w:multiLevelType w:val="hybridMultilevel"/>
    <w:tmpl w:val="1D468486"/>
    <w:lvl w:ilvl="0" w:tplc="837C8A3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0DD6C47"/>
    <w:multiLevelType w:val="hybridMultilevel"/>
    <w:tmpl w:val="6F4041F0"/>
    <w:numStyleLink w:val="Bullet"/>
  </w:abstractNum>
  <w:abstractNum w:abstractNumId="3" w15:restartNumberingAfterBreak="0">
    <w:nsid w:val="58B0118F"/>
    <w:multiLevelType w:val="hybridMultilevel"/>
    <w:tmpl w:val="B89A6532"/>
    <w:lvl w:ilvl="0" w:tplc="6488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440A9"/>
    <w:multiLevelType w:val="hybridMultilevel"/>
    <w:tmpl w:val="9AF29F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1"/>
  </w:num>
  <w:num w:numId="2" w16cid:durableId="2019307835">
    <w:abstractNumId w:val="2"/>
  </w:num>
  <w:num w:numId="3" w16cid:durableId="1946421032">
    <w:abstractNumId w:val="2"/>
    <w:lvlOverride w:ilvl="0">
      <w:lvl w:ilvl="0" w:tplc="8EEEB976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1321C6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D70D83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E28EA2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7BC590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88EC50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E945D6E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1208F5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146287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2"/>
    <w:lvlOverride w:ilvl="0">
      <w:lvl w:ilvl="0" w:tplc="8EEEB976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61321C6E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D70D83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FE28EA28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7BC590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88EC508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E945D6E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1208F50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1462874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1591163869">
    <w:abstractNumId w:val="0"/>
  </w:num>
  <w:num w:numId="6" w16cid:durableId="1649898462">
    <w:abstractNumId w:val="3"/>
  </w:num>
  <w:num w:numId="7" w16cid:durableId="1657103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YScro19XfecaITTR/YUnBNsmt3Zgr9Msvh36QgsO8IMLnva24JG548fEa1HbZXtBQjLa1kixQE2jm5WZB+r1Q==" w:salt="L3HcvGPuZw+upT9pCWwDdg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17094"/>
    <w:rsid w:val="000633B4"/>
    <w:rsid w:val="00070011"/>
    <w:rsid w:val="000A7547"/>
    <w:rsid w:val="000C29A8"/>
    <w:rsid w:val="00141875"/>
    <w:rsid w:val="001501C9"/>
    <w:rsid w:val="00151527"/>
    <w:rsid w:val="0016521E"/>
    <w:rsid w:val="0017677F"/>
    <w:rsid w:val="001C39E9"/>
    <w:rsid w:val="002108F9"/>
    <w:rsid w:val="002435B6"/>
    <w:rsid w:val="002637EC"/>
    <w:rsid w:val="00343152"/>
    <w:rsid w:val="00361BFF"/>
    <w:rsid w:val="00363A98"/>
    <w:rsid w:val="003D2B0A"/>
    <w:rsid w:val="003F5845"/>
    <w:rsid w:val="0044642A"/>
    <w:rsid w:val="00460953"/>
    <w:rsid w:val="00463801"/>
    <w:rsid w:val="00466C38"/>
    <w:rsid w:val="004A5CA1"/>
    <w:rsid w:val="004B6B6C"/>
    <w:rsid w:val="00511B14"/>
    <w:rsid w:val="0051694B"/>
    <w:rsid w:val="00581EF3"/>
    <w:rsid w:val="00594796"/>
    <w:rsid w:val="0060164C"/>
    <w:rsid w:val="00631BB5"/>
    <w:rsid w:val="006C606E"/>
    <w:rsid w:val="006D547B"/>
    <w:rsid w:val="00705405"/>
    <w:rsid w:val="00732C1A"/>
    <w:rsid w:val="007538DD"/>
    <w:rsid w:val="00814768"/>
    <w:rsid w:val="00871CD3"/>
    <w:rsid w:val="00886399"/>
    <w:rsid w:val="008B3B9E"/>
    <w:rsid w:val="008D5566"/>
    <w:rsid w:val="00985269"/>
    <w:rsid w:val="009E61E4"/>
    <w:rsid w:val="00A04730"/>
    <w:rsid w:val="00A732C2"/>
    <w:rsid w:val="00A74BC1"/>
    <w:rsid w:val="00A770DF"/>
    <w:rsid w:val="00AA3A4F"/>
    <w:rsid w:val="00AE6A01"/>
    <w:rsid w:val="00B132D2"/>
    <w:rsid w:val="00B21922"/>
    <w:rsid w:val="00B2543B"/>
    <w:rsid w:val="00B343FA"/>
    <w:rsid w:val="00BB1D09"/>
    <w:rsid w:val="00BB2DFC"/>
    <w:rsid w:val="00BB58E0"/>
    <w:rsid w:val="00BC4790"/>
    <w:rsid w:val="00BD7E7E"/>
    <w:rsid w:val="00C27894"/>
    <w:rsid w:val="00C308C3"/>
    <w:rsid w:val="00C355C4"/>
    <w:rsid w:val="00C53C78"/>
    <w:rsid w:val="00C927EF"/>
    <w:rsid w:val="00D02BB0"/>
    <w:rsid w:val="00D07494"/>
    <w:rsid w:val="00D16B4C"/>
    <w:rsid w:val="00D3507B"/>
    <w:rsid w:val="00D4129F"/>
    <w:rsid w:val="00D417DC"/>
    <w:rsid w:val="00D428DF"/>
    <w:rsid w:val="00D536BD"/>
    <w:rsid w:val="00D70435"/>
    <w:rsid w:val="00D77B02"/>
    <w:rsid w:val="00D905DB"/>
    <w:rsid w:val="00DA005E"/>
    <w:rsid w:val="00E05508"/>
    <w:rsid w:val="00E15B8B"/>
    <w:rsid w:val="00E3213B"/>
    <w:rsid w:val="00E76E92"/>
    <w:rsid w:val="00F03367"/>
    <w:rsid w:val="00F409AB"/>
    <w:rsid w:val="00F44C90"/>
    <w:rsid w:val="00FB360F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601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Navaden1">
    <w:name w:val="Navaden1"/>
    <w:rsid w:val="000A7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bdr w:val="none" w:sz="0" w:space="0" w:color="auto"/>
      <w:lang w:eastAsia="en-US"/>
    </w:rPr>
  </w:style>
  <w:style w:type="paragraph" w:customStyle="1" w:styleId="NCBesedilo">
    <w:name w:val="NC Besedilo"/>
    <w:basedOn w:val="Navaden"/>
    <w:qFormat/>
    <w:rsid w:val="00D16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jc w:val="both"/>
    </w:pPr>
    <w:rPr>
      <w:rFonts w:ascii="Arial" w:hAnsi="Arial" w:cs="Arial"/>
      <w:sz w:val="22"/>
      <w:szCs w:val="22"/>
      <w:lang w:val="sl-SI"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remicnine@celje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epremicnine-celje.si/varstv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BD0C21ED5DB490E83A43663B54E1D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9B2C16-035F-4E7B-91F2-19883422F9A1}"/>
      </w:docPartPr>
      <w:docPartBody>
        <w:p w:rsidR="00584E3C" w:rsidRDefault="00D77769" w:rsidP="00D77769">
          <w:pPr>
            <w:pStyle w:val="FBD0C21ED5DB490E83A43663B54E1DA5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BE1964A67246F1A978E38ADDE32C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665D7A-DAE3-4835-81D9-9127580E3B8D}"/>
      </w:docPartPr>
      <w:docPartBody>
        <w:p w:rsidR="00F81699" w:rsidRDefault="00584E3C" w:rsidP="00584E3C">
          <w:pPr>
            <w:pStyle w:val="45BE1964A67246F1A978E38ADDE32C54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D6AE5930C1E474C955C9E58329FD2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CD0089-FB3B-405B-9C51-2BC3197AEA20}"/>
      </w:docPartPr>
      <w:docPartBody>
        <w:p w:rsidR="00F81699" w:rsidRDefault="00584E3C" w:rsidP="00584E3C">
          <w:pPr>
            <w:pStyle w:val="CD6AE5930C1E474C955C9E58329FD26A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0ABF8F440C543BDBEEBE74E23829EB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8F0F9A-4A4B-45E3-9BAD-EB65CADEAFBE}"/>
      </w:docPartPr>
      <w:docPartBody>
        <w:p w:rsidR="002D5141" w:rsidRDefault="00F81699" w:rsidP="00F81699">
          <w:pPr>
            <w:pStyle w:val="90ABF8F440C543BDBEEBE74E23829EB9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25D69F74FA2473392F19DA491F8B4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5F219-B42E-45FF-97E4-297E7D646586}"/>
      </w:docPartPr>
      <w:docPartBody>
        <w:p w:rsidR="002D5141" w:rsidRDefault="00F81699" w:rsidP="00F81699">
          <w:pPr>
            <w:pStyle w:val="425D69F74FA2473392F19DA491F8B4FD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0DDA89714CB4DFD9DA6CA83F6FDBD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923879-30E2-45CA-80EA-266619572CEB}"/>
      </w:docPartPr>
      <w:docPartBody>
        <w:p w:rsidR="002D5141" w:rsidRDefault="00F81699" w:rsidP="00F81699">
          <w:pPr>
            <w:pStyle w:val="70DDA89714CB4DFD9DA6CA83F6FDBDFD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1268F8"/>
    <w:rsid w:val="001F3050"/>
    <w:rsid w:val="002355E5"/>
    <w:rsid w:val="00264838"/>
    <w:rsid w:val="002D5141"/>
    <w:rsid w:val="00396E91"/>
    <w:rsid w:val="00584E3C"/>
    <w:rsid w:val="00886CF2"/>
    <w:rsid w:val="00A6061D"/>
    <w:rsid w:val="00A613DD"/>
    <w:rsid w:val="00AB6E97"/>
    <w:rsid w:val="00AC4E47"/>
    <w:rsid w:val="00AF1CF2"/>
    <w:rsid w:val="00BB07B1"/>
    <w:rsid w:val="00C34436"/>
    <w:rsid w:val="00C55F5E"/>
    <w:rsid w:val="00D77769"/>
    <w:rsid w:val="00E03C37"/>
    <w:rsid w:val="00F61B5C"/>
    <w:rsid w:val="00F81699"/>
    <w:rsid w:val="00FA342B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81699"/>
    <w:rPr>
      <w:color w:val="808080"/>
    </w:rPr>
  </w:style>
  <w:style w:type="paragraph" w:customStyle="1" w:styleId="90ABF8F440C543BDBEEBE74E23829EB9">
    <w:name w:val="90ABF8F440C543BDBEEBE74E23829EB9"/>
    <w:rsid w:val="00F81699"/>
  </w:style>
  <w:style w:type="paragraph" w:customStyle="1" w:styleId="FBD0C21ED5DB490E83A43663B54E1DA5">
    <w:name w:val="FBD0C21ED5DB490E83A43663B54E1DA5"/>
    <w:rsid w:val="00D77769"/>
  </w:style>
  <w:style w:type="paragraph" w:customStyle="1" w:styleId="45BE1964A67246F1A978E38ADDE32C54">
    <w:name w:val="45BE1964A67246F1A978E38ADDE32C54"/>
    <w:rsid w:val="00584E3C"/>
  </w:style>
  <w:style w:type="paragraph" w:customStyle="1" w:styleId="CD6AE5930C1E474C955C9E58329FD26A">
    <w:name w:val="CD6AE5930C1E474C955C9E58329FD26A"/>
    <w:rsid w:val="00584E3C"/>
  </w:style>
  <w:style w:type="paragraph" w:customStyle="1" w:styleId="425D69F74FA2473392F19DA491F8B4FD">
    <w:name w:val="425D69F74FA2473392F19DA491F8B4FD"/>
    <w:rsid w:val="00F81699"/>
  </w:style>
  <w:style w:type="paragraph" w:customStyle="1" w:styleId="70DDA89714CB4DFD9DA6CA83F6FDBDFD">
    <w:name w:val="70DDA89714CB4DFD9DA6CA83F6FDBDFD"/>
    <w:rsid w:val="00F81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45</cp:revision>
  <dcterms:created xsi:type="dcterms:W3CDTF">2023-08-10T09:43:00Z</dcterms:created>
  <dcterms:modified xsi:type="dcterms:W3CDTF">2023-08-24T08:37:00Z</dcterms:modified>
</cp:coreProperties>
</file>