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ED70FE" w:rsidRPr="002D6E47" w:rsidTr="00C91663">
        <w:tc>
          <w:tcPr>
            <w:tcW w:w="3823" w:type="dxa"/>
          </w:tcPr>
          <w:p w:rsidR="00ED70FE" w:rsidRPr="002D6E47" w:rsidRDefault="00B423FF" w:rsidP="00AC222F">
            <w:pPr>
              <w:rPr>
                <w:rFonts w:cs="Arial"/>
                <w:b/>
                <w:szCs w:val="20"/>
                <w:lang w:val="sl-SI"/>
              </w:rPr>
            </w:pPr>
            <w:r w:rsidRPr="002D6E47">
              <w:rPr>
                <w:rFonts w:cs="Arial"/>
                <w:b/>
                <w:szCs w:val="20"/>
                <w:lang w:val="sl-SI"/>
              </w:rPr>
              <w:t>Naziv dokumenta:</w:t>
            </w:r>
          </w:p>
          <w:p w:rsidR="007F3CA3" w:rsidRPr="002D6E47" w:rsidRDefault="007F3CA3" w:rsidP="00AC222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ED70FE" w:rsidRPr="002D6E47" w:rsidRDefault="00434B43" w:rsidP="00B02F0C">
            <w:pPr>
              <w:rPr>
                <w:rFonts w:cs="Arial"/>
                <w:szCs w:val="20"/>
                <w:lang w:val="sl-SI"/>
              </w:rPr>
            </w:pPr>
            <w:r w:rsidRPr="002D6E47">
              <w:rPr>
                <w:rFonts w:cs="Arial"/>
                <w:szCs w:val="20"/>
                <w:lang w:val="sl-SI"/>
              </w:rPr>
              <w:t>Ponudba za cenitve</w:t>
            </w:r>
            <w:r w:rsidR="00B02F0C">
              <w:rPr>
                <w:rFonts w:cs="Arial"/>
                <w:szCs w:val="20"/>
                <w:lang w:val="sl-SI"/>
              </w:rPr>
              <w:t xml:space="preserve"> - JN008393/2018-W01 Sklop </w:t>
            </w:r>
            <w:r w:rsidR="00B20194" w:rsidRPr="002D6E47">
              <w:rPr>
                <w:rFonts w:cs="Arial"/>
                <w:szCs w:val="20"/>
                <w:lang w:val="sl-SI"/>
              </w:rPr>
              <w:t>3/0</w:t>
            </w:r>
            <w:r w:rsidR="00B02F0C">
              <w:rPr>
                <w:rFonts w:cs="Arial"/>
                <w:szCs w:val="20"/>
                <w:lang w:val="sl-SI"/>
              </w:rPr>
              <w:t>5</w:t>
            </w:r>
          </w:p>
        </w:tc>
      </w:tr>
      <w:tr w:rsidR="007F3CA3" w:rsidRPr="002D6E47" w:rsidTr="00C91663">
        <w:tc>
          <w:tcPr>
            <w:tcW w:w="3823" w:type="dxa"/>
          </w:tcPr>
          <w:p w:rsidR="007F3CA3" w:rsidRPr="002D6E47" w:rsidRDefault="00B423FF" w:rsidP="00AC222F">
            <w:pPr>
              <w:rPr>
                <w:rFonts w:cs="Arial"/>
                <w:b/>
                <w:szCs w:val="20"/>
                <w:lang w:val="sl-SI"/>
              </w:rPr>
            </w:pPr>
            <w:r w:rsidRPr="002D6E47">
              <w:rPr>
                <w:rFonts w:cs="Arial"/>
                <w:b/>
                <w:szCs w:val="20"/>
                <w:lang w:val="sl-SI"/>
              </w:rPr>
              <w:t>Evidenčna oznaka javnega naročila:</w:t>
            </w:r>
          </w:p>
        </w:tc>
        <w:tc>
          <w:tcPr>
            <w:tcW w:w="5237" w:type="dxa"/>
          </w:tcPr>
          <w:p w:rsidR="007F3CA3" w:rsidRDefault="00B02F0C" w:rsidP="002749E4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JN008393/2018-W01 Sklop </w:t>
            </w:r>
            <w:r w:rsidR="00B20194" w:rsidRPr="002D6E47">
              <w:rPr>
                <w:rFonts w:cs="Arial"/>
                <w:szCs w:val="20"/>
                <w:lang w:val="sl-SI"/>
              </w:rPr>
              <w:t>3/0</w:t>
            </w:r>
            <w:r>
              <w:rPr>
                <w:rFonts w:cs="Arial"/>
                <w:szCs w:val="20"/>
                <w:lang w:val="sl-SI"/>
              </w:rPr>
              <w:t>5</w:t>
            </w:r>
          </w:p>
          <w:p w:rsidR="002D6E47" w:rsidRPr="002D6E47" w:rsidRDefault="002D6E47" w:rsidP="002749E4">
            <w:pPr>
              <w:rPr>
                <w:rFonts w:cs="Arial"/>
                <w:szCs w:val="20"/>
                <w:lang w:val="sl-SI"/>
              </w:rPr>
            </w:pPr>
          </w:p>
        </w:tc>
      </w:tr>
      <w:tr w:rsidR="00ED70FE" w:rsidRPr="002D6E47" w:rsidTr="00C91663">
        <w:tc>
          <w:tcPr>
            <w:tcW w:w="3823" w:type="dxa"/>
          </w:tcPr>
          <w:p w:rsidR="00ED70FE" w:rsidRPr="002D6E47" w:rsidRDefault="00B423FF" w:rsidP="00B423FF">
            <w:pPr>
              <w:rPr>
                <w:rFonts w:cs="Arial"/>
                <w:b/>
                <w:szCs w:val="20"/>
                <w:lang w:val="sl-SI"/>
              </w:rPr>
            </w:pPr>
            <w:r w:rsidRPr="002D6E47">
              <w:rPr>
                <w:rFonts w:cs="Arial"/>
                <w:b/>
                <w:szCs w:val="20"/>
                <w:lang w:val="sl-SI"/>
              </w:rPr>
              <w:t>Naziv predmeta javnega naročila:</w:t>
            </w:r>
          </w:p>
          <w:p w:rsidR="00D04AEA" w:rsidRPr="002D6E47" w:rsidRDefault="00D04AEA" w:rsidP="00B423FF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2D6E47" w:rsidRPr="00B02F0C" w:rsidRDefault="00B02F0C" w:rsidP="00B02F0C">
            <w:pPr>
              <w:rPr>
                <w:rFonts w:cs="Arial"/>
                <w:lang w:val="sl-SI"/>
              </w:rPr>
            </w:pPr>
            <w:r w:rsidRPr="00B02F0C">
              <w:rPr>
                <w:rFonts w:cs="Arial"/>
                <w:lang w:val="sl-SI"/>
              </w:rPr>
              <w:t>Izvedba cenitev stanovanj: Dečkova cesta 56, Ljubljanska cesta 27 in Drapšinova ulica 11 in 13.</w:t>
            </w:r>
          </w:p>
          <w:p w:rsidR="00B02F0C" w:rsidRPr="002D6E47" w:rsidRDefault="00B02F0C" w:rsidP="00B02F0C">
            <w:pPr>
              <w:rPr>
                <w:rFonts w:cs="Arial"/>
                <w:szCs w:val="20"/>
                <w:lang w:val="sl-SI"/>
              </w:rPr>
            </w:pPr>
          </w:p>
        </w:tc>
      </w:tr>
      <w:tr w:rsidR="00827704" w:rsidRPr="002D6E47" w:rsidTr="00C91663">
        <w:tc>
          <w:tcPr>
            <w:tcW w:w="3823" w:type="dxa"/>
          </w:tcPr>
          <w:p w:rsidR="00827704" w:rsidRPr="002D6E47" w:rsidRDefault="00827704" w:rsidP="00B423FF">
            <w:pPr>
              <w:rPr>
                <w:rFonts w:cs="Arial"/>
                <w:b/>
                <w:szCs w:val="20"/>
                <w:lang w:val="sl-SI"/>
              </w:rPr>
            </w:pPr>
            <w:r w:rsidRPr="002D6E47">
              <w:rPr>
                <w:rFonts w:cs="Arial"/>
                <w:b/>
                <w:szCs w:val="20"/>
                <w:lang w:val="sl-SI"/>
              </w:rPr>
              <w:t xml:space="preserve">NUTS: </w:t>
            </w:r>
          </w:p>
        </w:tc>
        <w:tc>
          <w:tcPr>
            <w:tcW w:w="5237" w:type="dxa"/>
          </w:tcPr>
          <w:p w:rsidR="00827704" w:rsidRDefault="00827704" w:rsidP="00AB1C5A">
            <w:pPr>
              <w:rPr>
                <w:rFonts w:cs="Arial"/>
                <w:szCs w:val="20"/>
                <w:lang w:val="sl-SI"/>
              </w:rPr>
            </w:pPr>
            <w:r w:rsidRPr="002D6E47">
              <w:rPr>
                <w:rFonts w:cs="Arial"/>
                <w:szCs w:val="20"/>
                <w:lang w:val="sl-SI"/>
              </w:rPr>
              <w:t>SI014 Savinjska statistična regija</w:t>
            </w:r>
          </w:p>
          <w:p w:rsidR="002D6E47" w:rsidRPr="002D6E47" w:rsidRDefault="002D6E47" w:rsidP="00AB1C5A">
            <w:pPr>
              <w:rPr>
                <w:rFonts w:cs="Arial"/>
                <w:szCs w:val="20"/>
                <w:lang w:val="sl-SI"/>
              </w:rPr>
            </w:pPr>
          </w:p>
        </w:tc>
      </w:tr>
      <w:tr w:rsidR="00827704" w:rsidRPr="002D6E47" w:rsidTr="00C91663">
        <w:tc>
          <w:tcPr>
            <w:tcW w:w="3823" w:type="dxa"/>
          </w:tcPr>
          <w:p w:rsidR="00827704" w:rsidRPr="002D6E47" w:rsidRDefault="00827704" w:rsidP="00B423FF">
            <w:pPr>
              <w:rPr>
                <w:rFonts w:cs="Arial"/>
                <w:b/>
                <w:szCs w:val="20"/>
                <w:lang w:val="sl-SI"/>
              </w:rPr>
            </w:pPr>
            <w:r w:rsidRPr="002D6E47">
              <w:rPr>
                <w:rFonts w:cs="Arial"/>
                <w:b/>
                <w:szCs w:val="20"/>
                <w:lang w:val="sl-SI"/>
              </w:rPr>
              <w:t>Vrsta postopka:</w:t>
            </w:r>
          </w:p>
          <w:p w:rsidR="00827704" w:rsidRPr="002D6E47" w:rsidRDefault="00827704" w:rsidP="00B423FF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C91663" w:rsidRDefault="00434B43" w:rsidP="00434B43">
            <w:pPr>
              <w:rPr>
                <w:rFonts w:cs="Arial"/>
                <w:szCs w:val="20"/>
                <w:lang w:val="sl-SI"/>
              </w:rPr>
            </w:pPr>
            <w:r w:rsidRPr="002D6E47">
              <w:rPr>
                <w:rFonts w:cs="Arial"/>
                <w:szCs w:val="20"/>
                <w:lang w:val="sl-SI"/>
              </w:rPr>
              <w:t>Ponovno odpiranje konkurence med gospodarskimi subjekti po 48. členu, točki (7) b) – ZJN – 3.</w:t>
            </w:r>
          </w:p>
          <w:p w:rsidR="002D6E47" w:rsidRPr="002D6E47" w:rsidRDefault="002D6E47" w:rsidP="00434B43">
            <w:pPr>
              <w:rPr>
                <w:rFonts w:cs="Arial"/>
                <w:szCs w:val="20"/>
                <w:lang w:val="sl-SI"/>
              </w:rPr>
            </w:pPr>
          </w:p>
        </w:tc>
      </w:tr>
      <w:tr w:rsidR="00B02F0C" w:rsidRPr="002D6E47" w:rsidTr="00C91663">
        <w:tc>
          <w:tcPr>
            <w:tcW w:w="3823" w:type="dxa"/>
          </w:tcPr>
          <w:p w:rsidR="00B02F0C" w:rsidRPr="002D6E47" w:rsidRDefault="00B02F0C" w:rsidP="00B02F0C">
            <w:pPr>
              <w:rPr>
                <w:rFonts w:cs="Arial"/>
                <w:b/>
                <w:szCs w:val="20"/>
                <w:lang w:val="sl-SI"/>
              </w:rPr>
            </w:pPr>
            <w:r w:rsidRPr="002D6E47">
              <w:rPr>
                <w:rFonts w:cs="Arial"/>
                <w:b/>
                <w:szCs w:val="20"/>
                <w:lang w:val="sl-SI"/>
              </w:rPr>
              <w:t>Datum objave javnega naročila:</w:t>
            </w:r>
          </w:p>
        </w:tc>
        <w:tc>
          <w:tcPr>
            <w:tcW w:w="5237" w:type="dxa"/>
          </w:tcPr>
          <w:p w:rsidR="00B02F0C" w:rsidRPr="00060941" w:rsidRDefault="00B02F0C" w:rsidP="00B02F0C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Pr="0006094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6</w:t>
            </w:r>
            <w:r w:rsidRPr="0006094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060941">
              <w:rPr>
                <w:rFonts w:cs="Arial"/>
              </w:rPr>
              <w:t xml:space="preserve">2019 </w:t>
            </w:r>
          </w:p>
          <w:p w:rsidR="00B02F0C" w:rsidRPr="00060941" w:rsidRDefault="00B02F0C" w:rsidP="00B02F0C">
            <w:pPr>
              <w:rPr>
                <w:rFonts w:cs="Arial"/>
              </w:rPr>
            </w:pPr>
          </w:p>
        </w:tc>
      </w:tr>
      <w:tr w:rsidR="00B02F0C" w:rsidRPr="002D6E47" w:rsidTr="00C91663">
        <w:tc>
          <w:tcPr>
            <w:tcW w:w="3823" w:type="dxa"/>
          </w:tcPr>
          <w:p w:rsidR="00B02F0C" w:rsidRPr="002D6E47" w:rsidRDefault="00B02F0C" w:rsidP="00B02F0C">
            <w:pPr>
              <w:rPr>
                <w:rFonts w:cs="Arial"/>
                <w:b/>
                <w:szCs w:val="20"/>
                <w:lang w:val="sl-SI"/>
              </w:rPr>
            </w:pPr>
            <w:r w:rsidRPr="002D6E47">
              <w:rPr>
                <w:rFonts w:cs="Arial"/>
                <w:b/>
                <w:szCs w:val="20"/>
                <w:lang w:val="sl-SI"/>
              </w:rPr>
              <w:t>Rok za prejem ponudb:</w:t>
            </w:r>
          </w:p>
        </w:tc>
        <w:tc>
          <w:tcPr>
            <w:tcW w:w="5237" w:type="dxa"/>
          </w:tcPr>
          <w:p w:rsidR="00B02F0C" w:rsidRPr="00060941" w:rsidRDefault="00B02F0C" w:rsidP="00B02F0C">
            <w:pPr>
              <w:rPr>
                <w:rFonts w:cs="Arial"/>
              </w:rPr>
            </w:pPr>
            <w:r>
              <w:rPr>
                <w:rFonts w:cs="Arial"/>
              </w:rPr>
              <w:t xml:space="preserve">4. 7. </w:t>
            </w:r>
            <w:r w:rsidRPr="00060941">
              <w:rPr>
                <w:rFonts w:cs="Arial"/>
              </w:rPr>
              <w:t xml:space="preserve">2019 do 10:00 </w:t>
            </w:r>
          </w:p>
          <w:p w:rsidR="00B02F0C" w:rsidRPr="00060941" w:rsidRDefault="00B02F0C" w:rsidP="00B02F0C">
            <w:pPr>
              <w:rPr>
                <w:rFonts w:cs="Arial"/>
              </w:rPr>
            </w:pPr>
          </w:p>
        </w:tc>
      </w:tr>
      <w:tr w:rsidR="00B02F0C" w:rsidRPr="002D6E47" w:rsidTr="00C91663">
        <w:tc>
          <w:tcPr>
            <w:tcW w:w="3823" w:type="dxa"/>
          </w:tcPr>
          <w:p w:rsidR="00B02F0C" w:rsidRPr="002D6E47" w:rsidRDefault="00B02F0C" w:rsidP="00B02F0C">
            <w:pPr>
              <w:rPr>
                <w:rFonts w:cs="Arial"/>
                <w:b/>
                <w:szCs w:val="20"/>
                <w:lang w:val="sl-SI"/>
              </w:rPr>
            </w:pPr>
            <w:r w:rsidRPr="002D6E47">
              <w:rPr>
                <w:rFonts w:cs="Arial"/>
                <w:b/>
                <w:szCs w:val="20"/>
                <w:lang w:val="sl-SI"/>
              </w:rPr>
              <w:t>Datum odpiranja ponudb:</w:t>
            </w:r>
          </w:p>
        </w:tc>
        <w:tc>
          <w:tcPr>
            <w:tcW w:w="5237" w:type="dxa"/>
          </w:tcPr>
          <w:p w:rsidR="00B02F0C" w:rsidRPr="00060941" w:rsidRDefault="00B02F0C" w:rsidP="00B02F0C">
            <w:pPr>
              <w:rPr>
                <w:rFonts w:cs="Arial"/>
              </w:rPr>
            </w:pPr>
            <w:r>
              <w:rPr>
                <w:rFonts w:cs="Arial"/>
              </w:rPr>
              <w:t xml:space="preserve">4. 7. </w:t>
            </w:r>
            <w:r w:rsidRPr="00060941">
              <w:rPr>
                <w:rFonts w:cs="Arial"/>
              </w:rPr>
              <w:t xml:space="preserve">2019 ob 10:05 </w:t>
            </w:r>
          </w:p>
          <w:p w:rsidR="00B02F0C" w:rsidRPr="00060941" w:rsidRDefault="00B02F0C" w:rsidP="00B02F0C">
            <w:pPr>
              <w:rPr>
                <w:rFonts w:cs="Arial"/>
              </w:rPr>
            </w:pPr>
          </w:p>
        </w:tc>
      </w:tr>
      <w:tr w:rsidR="00B02F0C" w:rsidRPr="002D6E47" w:rsidTr="00C91663">
        <w:tc>
          <w:tcPr>
            <w:tcW w:w="3823" w:type="dxa"/>
          </w:tcPr>
          <w:p w:rsidR="00B02F0C" w:rsidRPr="002D6E47" w:rsidRDefault="00B02F0C" w:rsidP="00B02F0C">
            <w:pPr>
              <w:spacing w:line="288" w:lineRule="auto"/>
              <w:jc w:val="both"/>
              <w:rPr>
                <w:rFonts w:eastAsia="ヒラギノ角ゴ Pro W3" w:cs="Arial"/>
                <w:b/>
                <w:szCs w:val="20"/>
                <w:bdr w:val="none" w:sz="0" w:space="0" w:color="auto"/>
                <w:lang w:val="sl-SI" w:eastAsia="en-US"/>
              </w:rPr>
            </w:pPr>
            <w:r w:rsidRPr="002D6E47">
              <w:rPr>
                <w:rFonts w:eastAsia="ヒラギノ角ゴ Pro W3" w:cs="Arial"/>
                <w:b/>
                <w:szCs w:val="20"/>
                <w:bdr w:val="none" w:sz="0" w:space="0" w:color="auto"/>
                <w:lang w:val="sl-SI" w:eastAsia="en-US"/>
              </w:rPr>
              <w:t>Merilo za izbor najugodnejšega ponudnika:</w:t>
            </w:r>
          </w:p>
        </w:tc>
        <w:tc>
          <w:tcPr>
            <w:tcW w:w="5237" w:type="dxa"/>
          </w:tcPr>
          <w:p w:rsidR="00B02F0C" w:rsidRDefault="00B02F0C" w:rsidP="00B02F0C">
            <w:pPr>
              <w:rPr>
                <w:rFonts w:cs="Arial"/>
                <w:szCs w:val="20"/>
                <w:lang w:val="sl-SI"/>
              </w:rPr>
            </w:pPr>
            <w:r w:rsidRPr="002D6E47">
              <w:rPr>
                <w:rFonts w:cs="Arial"/>
                <w:szCs w:val="20"/>
                <w:lang w:val="sl-SI"/>
              </w:rPr>
              <w:t>Ekonomsko najugodnejša ponudba na podlagi merila – najnižja cena.</w:t>
            </w:r>
          </w:p>
          <w:p w:rsidR="00B02F0C" w:rsidRPr="002D6E47" w:rsidRDefault="00B02F0C" w:rsidP="00B02F0C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7D1320" w:rsidRPr="002D6E47" w:rsidRDefault="007D1320" w:rsidP="00196450">
      <w:pPr>
        <w:spacing w:line="240" w:lineRule="auto"/>
        <w:rPr>
          <w:rFonts w:cs="Arial"/>
          <w:sz w:val="20"/>
          <w:szCs w:val="20"/>
          <w:lang w:val="sl-SI"/>
        </w:rPr>
      </w:pPr>
    </w:p>
    <w:p w:rsidR="00F61EA5" w:rsidRPr="002D6E47" w:rsidRDefault="00F61EA5" w:rsidP="00196450">
      <w:pPr>
        <w:spacing w:line="240" w:lineRule="auto"/>
        <w:rPr>
          <w:rFonts w:eastAsia="Times New Roman" w:cs="Arial"/>
          <w:sz w:val="20"/>
          <w:szCs w:val="20"/>
          <w:bdr w:val="none" w:sz="0" w:space="0" w:color="auto"/>
          <w:lang w:val="sl-SI" w:eastAsia="sl-SI"/>
        </w:rPr>
      </w:pPr>
    </w:p>
    <w:tbl>
      <w:tblPr>
        <w:tblStyle w:val="Tabelasvetlamre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B423FF" w:rsidRPr="002D6E47" w:rsidTr="00C91663">
        <w:tc>
          <w:tcPr>
            <w:tcW w:w="3823" w:type="dxa"/>
          </w:tcPr>
          <w:p w:rsidR="00B423FF" w:rsidRPr="002D6E47" w:rsidRDefault="00B423FF" w:rsidP="00B423FF">
            <w:pPr>
              <w:spacing w:line="288" w:lineRule="auto"/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 xml:space="preserve">Naziv </w:t>
            </w:r>
            <w:r w:rsidR="00F61EA5"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 xml:space="preserve">in naslov </w:t>
            </w:r>
            <w:r w:rsidR="00434B43"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ponudnika:</w:t>
            </w:r>
          </w:p>
          <w:p w:rsidR="00F61EA5" w:rsidRPr="002D6E47" w:rsidRDefault="00F61EA5" w:rsidP="00B423FF">
            <w:pPr>
              <w:spacing w:line="288" w:lineRule="auto"/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B423FF" w:rsidRPr="002D6E47" w:rsidRDefault="00B423FF" w:rsidP="00434B43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0B5600" w:rsidRPr="002D6E47" w:rsidTr="00C91663">
        <w:tc>
          <w:tcPr>
            <w:tcW w:w="3823" w:type="dxa"/>
          </w:tcPr>
          <w:p w:rsidR="000B5600" w:rsidRPr="002D6E47" w:rsidRDefault="000B5600" w:rsidP="00B423FF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Evidenčna številka ponudbe, ki jo določi ponudnik:</w:t>
            </w:r>
          </w:p>
          <w:p w:rsidR="000B5600" w:rsidRPr="002D6E47" w:rsidRDefault="000B5600" w:rsidP="00B423FF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0B5600" w:rsidRPr="002D6E47" w:rsidRDefault="000B5600" w:rsidP="00434B43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B423FF" w:rsidRPr="002D6E47" w:rsidTr="00C91663">
        <w:tc>
          <w:tcPr>
            <w:tcW w:w="3823" w:type="dxa"/>
          </w:tcPr>
          <w:p w:rsidR="00434B43" w:rsidRPr="002D6E47" w:rsidRDefault="00434B43" w:rsidP="00F61EA5">
            <w:pPr>
              <w:spacing w:line="288" w:lineRule="auto"/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  <w:p w:rsidR="00F61EA5" w:rsidRPr="002D6E47" w:rsidRDefault="00F61EA5" w:rsidP="00F61EA5">
            <w:pPr>
              <w:spacing w:line="288" w:lineRule="auto"/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Ponudbena cena brez DDV:</w:t>
            </w:r>
          </w:p>
          <w:p w:rsidR="00B423FF" w:rsidRPr="002D6E47" w:rsidRDefault="00B423FF" w:rsidP="00F61EA5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B423FF" w:rsidRPr="002D6E47" w:rsidRDefault="00B423FF" w:rsidP="00553E77">
            <w:pPr>
              <w:spacing w:line="288" w:lineRule="auto"/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7B2A40" w:rsidRPr="002D6E47" w:rsidTr="00C91663">
        <w:tc>
          <w:tcPr>
            <w:tcW w:w="3823" w:type="dxa"/>
          </w:tcPr>
          <w:p w:rsidR="007B2A40" w:rsidRPr="002D6E47" w:rsidRDefault="007B2A40" w:rsidP="00F61EA5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  <w:p w:rsidR="007B2A40" w:rsidRPr="002D6E47" w:rsidRDefault="007B2A40" w:rsidP="00F61EA5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Cenilec, ki bo izve</w:t>
            </w:r>
            <w:r w:rsidR="008D4CB3"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del storitev predmeta naročila:</w:t>
            </w:r>
          </w:p>
          <w:p w:rsidR="008D4CB3" w:rsidRPr="002D6E47" w:rsidRDefault="008D4CB3" w:rsidP="00F61EA5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7B2A40" w:rsidRPr="002D6E47" w:rsidRDefault="007B2A40" w:rsidP="00553E77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0B5600" w:rsidRPr="002D6E47" w:rsidTr="00C91663">
        <w:tc>
          <w:tcPr>
            <w:tcW w:w="3823" w:type="dxa"/>
          </w:tcPr>
          <w:p w:rsidR="000B5600" w:rsidRPr="002D6E47" w:rsidRDefault="000B5600" w:rsidP="00F61EA5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Ime in</w:t>
            </w:r>
            <w:r w:rsidR="008D4CB3"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 xml:space="preserve"> priimek zakonitega zastopnika ali pooblaščenca za izvajanje okvirnega sporazuma:</w:t>
            </w:r>
          </w:p>
        </w:tc>
        <w:tc>
          <w:tcPr>
            <w:tcW w:w="5237" w:type="dxa"/>
          </w:tcPr>
          <w:p w:rsidR="000B5600" w:rsidRPr="002D6E47" w:rsidRDefault="000B5600" w:rsidP="00553E77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  <w:tr w:rsidR="000B5600" w:rsidRPr="002D6E47" w:rsidTr="009E60F7">
        <w:tc>
          <w:tcPr>
            <w:tcW w:w="9060" w:type="dxa"/>
            <w:gridSpan w:val="2"/>
          </w:tcPr>
          <w:p w:rsidR="000B5600" w:rsidRPr="002D6E47" w:rsidRDefault="000B5600" w:rsidP="00B02F0C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  <w:r w:rsidRPr="002D6E47"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  <w:t>Zakoniti zastopnik</w:t>
            </w:r>
            <w:r w:rsidR="008D4CB3" w:rsidRPr="002D6E47"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  <w:t xml:space="preserve"> ali pooblaščenec za izvajanje okvirnega sporazuma </w:t>
            </w:r>
            <w:r w:rsidRPr="002D6E47"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  <w:t xml:space="preserve">izjavljam, da sem z oddajo ponudbe za </w:t>
            </w:r>
            <w:r w:rsidRPr="002D6E47">
              <w:rPr>
                <w:rFonts w:cs="Arial"/>
                <w:sz w:val="20"/>
                <w:szCs w:val="20"/>
                <w:lang w:val="sl-SI"/>
              </w:rPr>
              <w:t>JN008393/2018-W01 Sklop 03/0</w:t>
            </w:r>
            <w:r w:rsidR="00B02F0C">
              <w:rPr>
                <w:rFonts w:cs="Arial"/>
                <w:sz w:val="20"/>
                <w:szCs w:val="20"/>
                <w:lang w:val="sl-SI"/>
              </w:rPr>
              <w:t>5</w:t>
            </w:r>
            <w:r w:rsidRPr="002D6E47">
              <w:rPr>
                <w:rFonts w:cs="Arial"/>
                <w:sz w:val="20"/>
                <w:szCs w:val="20"/>
                <w:lang w:val="sl-SI"/>
              </w:rPr>
              <w:t>, seznanjen z vsemi določili glede izvedbe predmeta naročila in jih sprejemam.</w:t>
            </w:r>
          </w:p>
        </w:tc>
      </w:tr>
      <w:tr w:rsidR="005049C6" w:rsidRPr="002D6E47" w:rsidTr="00C91663">
        <w:tc>
          <w:tcPr>
            <w:tcW w:w="3823" w:type="dxa"/>
          </w:tcPr>
          <w:p w:rsidR="00434B43" w:rsidRPr="002D6E47" w:rsidRDefault="00434B43" w:rsidP="00B423FF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</w:p>
          <w:p w:rsidR="005049C6" w:rsidRPr="002D6E47" w:rsidRDefault="005049C6" w:rsidP="00B423FF">
            <w:pPr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</w:pPr>
            <w:r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 xml:space="preserve">Datum </w:t>
            </w:r>
            <w:r w:rsidR="00434B43" w:rsidRPr="002D6E47">
              <w:rPr>
                <w:rFonts w:eastAsia="ヒラギノ角ゴ Pro W3" w:cs="Arial"/>
                <w:b/>
                <w:sz w:val="20"/>
                <w:szCs w:val="20"/>
                <w:bdr w:val="none" w:sz="0" w:space="0" w:color="auto"/>
                <w:lang w:val="sl-SI"/>
              </w:rPr>
              <w:t>oddaje ponudbe v sistem eJN:</w:t>
            </w:r>
          </w:p>
        </w:tc>
        <w:tc>
          <w:tcPr>
            <w:tcW w:w="5237" w:type="dxa"/>
          </w:tcPr>
          <w:p w:rsidR="005049C6" w:rsidRPr="002D6E47" w:rsidRDefault="005049C6" w:rsidP="00B423FF">
            <w:pPr>
              <w:rPr>
                <w:rFonts w:eastAsia="ヒラギノ角ゴ Pro W3" w:cs="Arial"/>
                <w:sz w:val="20"/>
                <w:szCs w:val="20"/>
                <w:bdr w:val="none" w:sz="0" w:space="0" w:color="auto"/>
                <w:lang w:val="sl-SI"/>
              </w:rPr>
            </w:pPr>
          </w:p>
        </w:tc>
      </w:tr>
    </w:tbl>
    <w:p w:rsidR="007D1320" w:rsidRPr="00B423FF" w:rsidRDefault="007D1320" w:rsidP="00196450">
      <w:pPr>
        <w:spacing w:line="240" w:lineRule="auto"/>
        <w:rPr>
          <w:rFonts w:eastAsia="Times New Roman" w:cs="Arial"/>
          <w:sz w:val="20"/>
          <w:szCs w:val="20"/>
          <w:bdr w:val="none" w:sz="0" w:space="0" w:color="auto"/>
          <w:lang w:val="sl-SI" w:eastAsia="sl-SI"/>
        </w:rPr>
      </w:pPr>
      <w:bookmarkStart w:id="0" w:name="_GoBack"/>
      <w:bookmarkEnd w:id="0"/>
    </w:p>
    <w:sectPr w:rsidR="007D1320" w:rsidRPr="00B423FF" w:rsidSect="005049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27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7A" w:rsidRDefault="002235DA">
      <w:r>
        <w:separator/>
      </w:r>
    </w:p>
  </w:endnote>
  <w:endnote w:type="continuationSeparator" w:id="0">
    <w:p w:rsidR="00182F7A" w:rsidRDefault="0022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4"/>
        <w:szCs w:val="24"/>
        <w:lang w:val="en-US"/>
      </w:rPr>
      <w:id w:val="57616768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4"/>
        <w:szCs w:val="14"/>
      </w:rPr>
    </w:sdtEndPr>
    <w:sdtContent>
      <w:p w:rsidR="007B2CB5" w:rsidRDefault="00B02F0C" w:rsidP="007B2CB5">
        <w:pPr>
          <w:pStyle w:val="NCBesedilo"/>
          <w:spacing w:line="276" w:lineRule="auto"/>
        </w:pPr>
      </w:p>
      <w:p w:rsidR="00D80EF3" w:rsidRDefault="00B02F0C" w:rsidP="007B2CB5">
        <w:pPr>
          <w:pStyle w:val="NCBesedilo"/>
          <w:spacing w:line="276" w:lineRule="auto"/>
        </w:pPr>
      </w:p>
      <w:p w:rsidR="000B4E36" w:rsidRPr="007F365E" w:rsidRDefault="00B02F0C" w:rsidP="007B2CB5">
        <w:pPr>
          <w:pStyle w:val="NCBesedilo"/>
          <w:spacing w:line="276" w:lineRule="auto"/>
          <w:rPr>
            <w:color w:val="615E5F"/>
            <w:sz w:val="14"/>
            <w:szCs w:val="14"/>
          </w:rPr>
        </w:pPr>
      </w:p>
      <w:p w:rsidR="004D58F2" w:rsidRPr="007B2CB5" w:rsidRDefault="00D23124">
        <w:pPr>
          <w:pStyle w:val="Noga"/>
          <w:rPr>
            <w:rFonts w:cs="Arial"/>
            <w:sz w:val="14"/>
            <w:szCs w:val="14"/>
          </w:rPr>
        </w:pPr>
        <w:r w:rsidRPr="007B2CB5">
          <w:rPr>
            <w:rFonts w:cs="Arial"/>
            <w:sz w:val="14"/>
            <w:szCs w:val="14"/>
          </w:rPr>
          <w:fldChar w:fldCharType="begin"/>
        </w:r>
        <w:r w:rsidRPr="007B2CB5">
          <w:rPr>
            <w:rFonts w:cs="Arial"/>
            <w:sz w:val="14"/>
            <w:szCs w:val="14"/>
          </w:rPr>
          <w:instrText xml:space="preserve"> PAGE   \* MERGEFORMAT </w:instrText>
        </w:r>
        <w:r w:rsidRPr="007B2CB5">
          <w:rPr>
            <w:rFonts w:cs="Arial"/>
            <w:sz w:val="14"/>
            <w:szCs w:val="14"/>
          </w:rPr>
          <w:fldChar w:fldCharType="separate"/>
        </w:r>
        <w:r w:rsidR="002749E4">
          <w:rPr>
            <w:rFonts w:cs="Arial"/>
            <w:noProof/>
            <w:sz w:val="14"/>
            <w:szCs w:val="14"/>
          </w:rPr>
          <w:t>2</w:t>
        </w:r>
        <w:r w:rsidRPr="007B2CB5">
          <w:rPr>
            <w:rFonts w:cs="Arial"/>
            <w:noProof/>
            <w:sz w:val="14"/>
            <w:szCs w:val="14"/>
          </w:rPr>
          <w:fldChar w:fldCharType="end"/>
        </w:r>
      </w:p>
    </w:sdtContent>
  </w:sdt>
  <w:p w:rsidR="004D58F2" w:rsidRDefault="00B02F0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36" w:rsidRDefault="007D6F6D" w:rsidP="00D80EF3">
    <w:pPr>
      <w:pStyle w:val="NCBesedilo"/>
      <w:spacing w:line="276" w:lineRule="auto"/>
      <w:rPr>
        <w:color w:val="615E5F"/>
        <w:sz w:val="14"/>
        <w:szCs w:val="14"/>
      </w:rPr>
    </w:pPr>
    <w:r>
      <w:rPr>
        <w:noProof/>
        <w:color w:val="615E5F"/>
        <w:sz w:val="14"/>
        <w:szCs w:val="14"/>
        <w:lang w:eastAsia="sl-SI"/>
      </w:rPr>
      <w:drawing>
        <wp:anchor distT="0" distB="0" distL="114300" distR="114300" simplePos="0" relativeHeight="251661312" behindDoc="0" locked="0" layoutInCell="1" allowOverlap="1" wp14:anchorId="0A71C64A" wp14:editId="49D0C3F9">
          <wp:simplePos x="0" y="0"/>
          <wp:positionH relativeFrom="column">
            <wp:posOffset>-843915</wp:posOffset>
          </wp:positionH>
          <wp:positionV relativeFrom="paragraph">
            <wp:posOffset>199390</wp:posOffset>
          </wp:positionV>
          <wp:extent cx="7305675" cy="647700"/>
          <wp:effectExtent l="0" t="0" r="9525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_nog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71"/>
                  <a:stretch/>
                </pic:blipFill>
                <pic:spPr bwMode="auto">
                  <a:xfrm>
                    <a:off x="0" y="0"/>
                    <a:ext cx="730567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EF3" w:rsidRPr="00D80EF3" w:rsidRDefault="00B02F0C">
    <w:pPr>
      <w:pStyle w:val="Noga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7A" w:rsidRDefault="002235DA">
      <w:r>
        <w:separator/>
      </w:r>
    </w:p>
  </w:footnote>
  <w:footnote w:type="continuationSeparator" w:id="0">
    <w:p w:rsidR="00182F7A" w:rsidRDefault="0022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27" w:rsidRDefault="00D23124">
    <w:pPr>
      <w:pStyle w:val="Glava"/>
    </w:pPr>
    <w:r>
      <w:rPr>
        <w:noProof/>
        <w:lang w:val="sl-SI" w:eastAsia="sl-SI"/>
      </w:rPr>
      <w:drawing>
        <wp:anchor distT="152400" distB="152400" distL="152400" distR="152400" simplePos="0" relativeHeight="251659264" behindDoc="1" locked="0" layoutInCell="1" allowOverlap="1" wp14:anchorId="074B236D" wp14:editId="689ABD4D">
          <wp:simplePos x="0" y="0"/>
          <wp:positionH relativeFrom="page">
            <wp:posOffset>47625</wp:posOffset>
          </wp:positionH>
          <wp:positionV relativeFrom="page">
            <wp:posOffset>-114300</wp:posOffset>
          </wp:positionV>
          <wp:extent cx="7486650" cy="109093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F3" w:rsidRDefault="00D23124">
    <w:pPr>
      <w:pStyle w:val="Glava"/>
    </w:pPr>
    <w:r>
      <w:rPr>
        <w:noProof/>
        <w:lang w:val="sl-SI" w:eastAsia="sl-SI"/>
      </w:rPr>
      <w:drawing>
        <wp:anchor distT="152400" distB="152400" distL="152400" distR="152400" simplePos="0" relativeHeight="251660288" behindDoc="1" locked="0" layoutInCell="1" allowOverlap="1" wp14:anchorId="135D0F5D" wp14:editId="742314D6">
          <wp:simplePos x="0" y="0"/>
          <wp:positionH relativeFrom="page">
            <wp:posOffset>0</wp:posOffset>
          </wp:positionH>
          <wp:positionV relativeFrom="page">
            <wp:posOffset>-123825</wp:posOffset>
          </wp:positionV>
          <wp:extent cx="7486650" cy="109093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9D0"/>
    <w:multiLevelType w:val="hybridMultilevel"/>
    <w:tmpl w:val="F87C34C6"/>
    <w:lvl w:ilvl="0" w:tplc="5A909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499"/>
    <w:multiLevelType w:val="hybridMultilevel"/>
    <w:tmpl w:val="E7F68E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83D"/>
    <w:multiLevelType w:val="hybridMultilevel"/>
    <w:tmpl w:val="E64A61DC"/>
    <w:lvl w:ilvl="0" w:tplc="E74864D0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93"/>
    <w:rsid w:val="00051950"/>
    <w:rsid w:val="00056F00"/>
    <w:rsid w:val="000B5600"/>
    <w:rsid w:val="000C2513"/>
    <w:rsid w:val="00114F9C"/>
    <w:rsid w:val="00130C07"/>
    <w:rsid w:val="001406BE"/>
    <w:rsid w:val="00180CB1"/>
    <w:rsid w:val="00182F7A"/>
    <w:rsid w:val="00196450"/>
    <w:rsid w:val="001F4B9F"/>
    <w:rsid w:val="002235DA"/>
    <w:rsid w:val="002563B5"/>
    <w:rsid w:val="002749E4"/>
    <w:rsid w:val="00275955"/>
    <w:rsid w:val="002B6324"/>
    <w:rsid w:val="002D019D"/>
    <w:rsid w:val="002D5216"/>
    <w:rsid w:val="002D6E47"/>
    <w:rsid w:val="00313BF5"/>
    <w:rsid w:val="00370C6F"/>
    <w:rsid w:val="00374EA4"/>
    <w:rsid w:val="00400A54"/>
    <w:rsid w:val="00434B43"/>
    <w:rsid w:val="0044666C"/>
    <w:rsid w:val="00465400"/>
    <w:rsid w:val="004B7F12"/>
    <w:rsid w:val="004D7F95"/>
    <w:rsid w:val="004E730A"/>
    <w:rsid w:val="005049C6"/>
    <w:rsid w:val="0051598D"/>
    <w:rsid w:val="00547B64"/>
    <w:rsid w:val="00553E77"/>
    <w:rsid w:val="005543FF"/>
    <w:rsid w:val="00591F15"/>
    <w:rsid w:val="00596D4E"/>
    <w:rsid w:val="005D6C98"/>
    <w:rsid w:val="006517EC"/>
    <w:rsid w:val="00671D8C"/>
    <w:rsid w:val="006A6908"/>
    <w:rsid w:val="006C19A0"/>
    <w:rsid w:val="006C2B85"/>
    <w:rsid w:val="006D026E"/>
    <w:rsid w:val="007208D2"/>
    <w:rsid w:val="0073495D"/>
    <w:rsid w:val="007B2A40"/>
    <w:rsid w:val="007D1320"/>
    <w:rsid w:val="007D6F6D"/>
    <w:rsid w:val="007F3CA3"/>
    <w:rsid w:val="00827704"/>
    <w:rsid w:val="00836FE3"/>
    <w:rsid w:val="008A0908"/>
    <w:rsid w:val="008B5452"/>
    <w:rsid w:val="008B6288"/>
    <w:rsid w:val="008D4CB3"/>
    <w:rsid w:val="00903DF4"/>
    <w:rsid w:val="009107F8"/>
    <w:rsid w:val="009157C6"/>
    <w:rsid w:val="00921492"/>
    <w:rsid w:val="009333DF"/>
    <w:rsid w:val="00933C5F"/>
    <w:rsid w:val="00935EFB"/>
    <w:rsid w:val="00945ABD"/>
    <w:rsid w:val="00966F2A"/>
    <w:rsid w:val="009926F4"/>
    <w:rsid w:val="009A3F26"/>
    <w:rsid w:val="009A587F"/>
    <w:rsid w:val="009A7DE2"/>
    <w:rsid w:val="009B79F9"/>
    <w:rsid w:val="00A74123"/>
    <w:rsid w:val="00AB1C5A"/>
    <w:rsid w:val="00AB4FB9"/>
    <w:rsid w:val="00AC222F"/>
    <w:rsid w:val="00B02F0C"/>
    <w:rsid w:val="00B20194"/>
    <w:rsid w:val="00B423FF"/>
    <w:rsid w:val="00B8525A"/>
    <w:rsid w:val="00BB58D8"/>
    <w:rsid w:val="00BD129D"/>
    <w:rsid w:val="00BD34AA"/>
    <w:rsid w:val="00C07085"/>
    <w:rsid w:val="00C55A6D"/>
    <w:rsid w:val="00C71103"/>
    <w:rsid w:val="00C91663"/>
    <w:rsid w:val="00CD03EE"/>
    <w:rsid w:val="00D04854"/>
    <w:rsid w:val="00D04AEA"/>
    <w:rsid w:val="00D12283"/>
    <w:rsid w:val="00D20684"/>
    <w:rsid w:val="00D23124"/>
    <w:rsid w:val="00D330AB"/>
    <w:rsid w:val="00D75384"/>
    <w:rsid w:val="00D82705"/>
    <w:rsid w:val="00D87406"/>
    <w:rsid w:val="00D96F3A"/>
    <w:rsid w:val="00E107E1"/>
    <w:rsid w:val="00E2669C"/>
    <w:rsid w:val="00E32893"/>
    <w:rsid w:val="00E612DC"/>
    <w:rsid w:val="00E71878"/>
    <w:rsid w:val="00E86E82"/>
    <w:rsid w:val="00EC7B06"/>
    <w:rsid w:val="00ED04DE"/>
    <w:rsid w:val="00ED70FE"/>
    <w:rsid w:val="00ED7DD7"/>
    <w:rsid w:val="00F220B6"/>
    <w:rsid w:val="00F3181D"/>
    <w:rsid w:val="00F46BE9"/>
    <w:rsid w:val="00F56058"/>
    <w:rsid w:val="00F61EA5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C069729D-A6F5-4BAC-80C1-0BD0F46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BE9"/>
    <w:rPr>
      <w:rFonts w:ascii="Arial" w:eastAsia="Arial Unicode MS" w:hAnsi="Arial" w:cs="Times New Roman"/>
      <w:szCs w:val="24"/>
      <w:bdr w:val="nil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23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ga">
    <w:name w:val="footer"/>
    <w:basedOn w:val="Navaden"/>
    <w:link w:val="Nog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CZadeva">
    <w:name w:val="NC Zadeva:"/>
    <w:basedOn w:val="Naslov1"/>
    <w:qFormat/>
    <w:rsid w:val="00D23124"/>
    <w:pPr>
      <w:keepLines w:val="0"/>
      <w:spacing w:after="60"/>
    </w:pPr>
    <w:rPr>
      <w:rFonts w:ascii="Arial" w:eastAsia="Times New Roman" w:hAnsi="Arial" w:cs="Arial"/>
      <w:bCs/>
      <w:color w:val="000000"/>
      <w:kern w:val="32"/>
      <w:sz w:val="28"/>
      <w:szCs w:val="28"/>
      <w:lang w:val="sl-SI"/>
    </w:rPr>
  </w:style>
  <w:style w:type="paragraph" w:customStyle="1" w:styleId="NCBesedilo">
    <w:name w:val="NC Besedilo"/>
    <w:basedOn w:val="Navaden"/>
    <w:qFormat/>
    <w:rsid w:val="00D23124"/>
    <w:rPr>
      <w:rFonts w:cs="Arial"/>
      <w:color w:val="000000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D23124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F9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2D5216"/>
    <w:rPr>
      <w:color w:val="808080"/>
    </w:rPr>
  </w:style>
  <w:style w:type="paragraph" w:customStyle="1" w:styleId="FreeForm">
    <w:name w:val="Free Form"/>
    <w:rsid w:val="009A7DE2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elamrea">
    <w:name w:val="Table Grid"/>
    <w:basedOn w:val="Navadnatabela"/>
    <w:uiPriority w:val="59"/>
    <w:rsid w:val="001964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32"/>
    <w:qFormat/>
    <w:rsid w:val="001964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vetlamrea1">
    <w:name w:val="Tabela – svetla mreža1"/>
    <w:basedOn w:val="Navadnatabela"/>
    <w:next w:val="Tabelasvetlamrea"/>
    <w:uiPriority w:val="40"/>
    <w:rsid w:val="00B423F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4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6CCB64-389C-4540-B325-B42A1AF8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Lebič - Nepremičnine Celje</dc:creator>
  <cp:keywords/>
  <dc:description/>
  <cp:lastModifiedBy>Tadej Lebič - Nepremičnine Celje</cp:lastModifiedBy>
  <cp:revision>116</cp:revision>
  <cp:lastPrinted>2017-01-10T11:53:00Z</cp:lastPrinted>
  <dcterms:created xsi:type="dcterms:W3CDTF">2016-01-07T10:34:00Z</dcterms:created>
  <dcterms:modified xsi:type="dcterms:W3CDTF">2019-06-27T11:03:00Z</dcterms:modified>
</cp:coreProperties>
</file>